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5CA62" w14:textId="3B4A746C" w:rsidR="00C535B8" w:rsidRDefault="00C535B8"/>
    <w:tbl>
      <w:tblPr>
        <w:tblStyle w:val="TableGrid"/>
        <w:tblW w:w="10632" w:type="dxa"/>
        <w:tblInd w:w="-289" w:type="dxa"/>
        <w:tblLook w:val="04A0" w:firstRow="1" w:lastRow="0" w:firstColumn="1" w:lastColumn="0" w:noHBand="0" w:noVBand="1"/>
      </w:tblPr>
      <w:tblGrid>
        <w:gridCol w:w="1547"/>
        <w:gridCol w:w="5825"/>
        <w:gridCol w:w="3260"/>
      </w:tblGrid>
      <w:tr w:rsidR="00410CEA" w:rsidRPr="00C535B8" w14:paraId="70B28BDB" w14:textId="77777777" w:rsidTr="00620E5B">
        <w:tc>
          <w:tcPr>
            <w:tcW w:w="7372" w:type="dxa"/>
            <w:gridSpan w:val="2"/>
          </w:tcPr>
          <w:p w14:paraId="38288BB8" w14:textId="77777777" w:rsidR="00410CEA" w:rsidRPr="00C535B8" w:rsidRDefault="00410CEA" w:rsidP="00464335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Curriculum Overview Year </w:t>
            </w:r>
            <w:r>
              <w:rPr>
                <w:b/>
                <w:bCs/>
                <w:sz w:val="28"/>
                <w:szCs w:val="28"/>
                <w:u w:val="single"/>
              </w:rPr>
              <w:t>8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bCs/>
                <w:sz w:val="28"/>
                <w:szCs w:val="28"/>
                <w:u w:val="single"/>
              </w:rPr>
              <w:t>Spring</w:t>
            </w:r>
            <w:r w:rsidRPr="00C535B8">
              <w:rPr>
                <w:b/>
                <w:bCs/>
                <w:sz w:val="28"/>
                <w:szCs w:val="28"/>
                <w:u w:val="single"/>
              </w:rPr>
              <w:t xml:space="preserve"> Term</w:t>
            </w:r>
          </w:p>
          <w:p w14:paraId="41DD0490" w14:textId="5F0ABCBA" w:rsidR="00410CEA" w:rsidRPr="00C535B8" w:rsidRDefault="00410CEA" w:rsidP="00DB4A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704DD81" w14:textId="77777777" w:rsidR="00410CEA" w:rsidRPr="00410CEA" w:rsidRDefault="00410CEA" w:rsidP="00DB4A78">
            <w:pPr>
              <w:rPr>
                <w:b/>
                <w:bCs/>
                <w:sz w:val="24"/>
                <w:szCs w:val="24"/>
              </w:rPr>
            </w:pPr>
            <w:r w:rsidRPr="00410CEA">
              <w:rPr>
                <w:b/>
                <w:bCs/>
                <w:sz w:val="24"/>
                <w:szCs w:val="24"/>
              </w:rPr>
              <w:t xml:space="preserve">Key Summative Assessment Information </w:t>
            </w:r>
          </w:p>
        </w:tc>
      </w:tr>
      <w:tr w:rsidR="00C535B8" w:rsidRPr="00C535B8" w14:paraId="2A75B9BE" w14:textId="77777777" w:rsidTr="00464335">
        <w:tc>
          <w:tcPr>
            <w:tcW w:w="1547" w:type="dxa"/>
          </w:tcPr>
          <w:p w14:paraId="0CAC4347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Art and Design</w:t>
            </w:r>
          </w:p>
        </w:tc>
        <w:tc>
          <w:tcPr>
            <w:tcW w:w="5825" w:type="dxa"/>
          </w:tcPr>
          <w:p w14:paraId="3951A4E0" w14:textId="3A15C678" w:rsidR="004365D3" w:rsidRPr="003F47D1" w:rsidRDefault="004365D3" w:rsidP="11EE2077">
            <w:pPr>
              <w:rPr>
                <w:sz w:val="24"/>
                <w:szCs w:val="24"/>
              </w:rPr>
            </w:pPr>
            <w:r w:rsidRPr="11EE2077">
              <w:rPr>
                <w:sz w:val="24"/>
                <w:szCs w:val="24"/>
              </w:rPr>
              <w:t>Protest posters</w:t>
            </w:r>
            <w:r w:rsidR="7F8E8B28" w:rsidRPr="11EE2077">
              <w:rPr>
                <w:sz w:val="24"/>
                <w:szCs w:val="24"/>
              </w:rPr>
              <w:t xml:space="preserve">: History and styles, </w:t>
            </w:r>
            <w:r w:rsidR="13F31DEA" w:rsidRPr="11EE2077">
              <w:rPr>
                <w:sz w:val="24"/>
                <w:szCs w:val="24"/>
              </w:rPr>
              <w:t>c</w:t>
            </w:r>
            <w:r w:rsidR="7F8E8B28" w:rsidRPr="11EE2077">
              <w:rPr>
                <w:sz w:val="24"/>
                <w:szCs w:val="24"/>
              </w:rPr>
              <w:t>ollage techniques, design skills, propaganda art.</w:t>
            </w:r>
          </w:p>
          <w:p w14:paraId="05FA2CCE" w14:textId="5009EA9C" w:rsidR="00C535B8" w:rsidRPr="003F47D1" w:rsidRDefault="004365D3" w:rsidP="11EE2077">
            <w:pPr>
              <w:rPr>
                <w:sz w:val="24"/>
                <w:szCs w:val="24"/>
              </w:rPr>
            </w:pPr>
            <w:r w:rsidRPr="11EE2077">
              <w:rPr>
                <w:sz w:val="24"/>
                <w:szCs w:val="24"/>
              </w:rPr>
              <w:t>Art History: Impressionism and Post Impressionism</w:t>
            </w:r>
            <w:r w:rsidR="00F3214F" w:rsidRPr="11EE2077">
              <w:rPr>
                <w:sz w:val="24"/>
                <w:szCs w:val="24"/>
              </w:rPr>
              <w:t xml:space="preserve">, </w:t>
            </w:r>
            <w:r w:rsidRPr="11EE2077">
              <w:rPr>
                <w:sz w:val="24"/>
                <w:szCs w:val="24"/>
              </w:rPr>
              <w:t>Cubism.</w:t>
            </w:r>
          </w:p>
        </w:tc>
        <w:tc>
          <w:tcPr>
            <w:tcW w:w="3260" w:type="dxa"/>
          </w:tcPr>
          <w:p w14:paraId="699594AE" w14:textId="4FCE999B" w:rsidR="00C535B8" w:rsidRPr="00464335" w:rsidRDefault="4E1F0AA3" w:rsidP="11EE2077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proofErr w:type="spellStart"/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homeworks</w:t>
            </w:r>
            <w:proofErr w:type="spellEnd"/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 graded according to YETs.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 xml:space="preserve">Core 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Art History </w:t>
            </w: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knowledge tests.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Pr="11EE2077">
              <w:rPr>
                <w:rFonts w:eastAsia="Calibri"/>
                <w:color w:val="000000" w:themeColor="text1"/>
                <w:sz w:val="24"/>
                <w:szCs w:val="24"/>
              </w:rPr>
              <w:t>Summative mark at the end of project.</w:t>
            </w:r>
          </w:p>
        </w:tc>
      </w:tr>
      <w:tr w:rsidR="00C535B8" w:rsidRPr="00C535B8" w14:paraId="76693DB3" w14:textId="77777777" w:rsidTr="00464335">
        <w:tc>
          <w:tcPr>
            <w:tcW w:w="1547" w:type="dxa"/>
          </w:tcPr>
          <w:p w14:paraId="01638266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 xml:space="preserve">Computing </w:t>
            </w:r>
          </w:p>
        </w:tc>
        <w:tc>
          <w:tcPr>
            <w:tcW w:w="5825" w:type="dxa"/>
          </w:tcPr>
          <w:p w14:paraId="79C533A5" w14:textId="77777777" w:rsidR="00C535B8" w:rsidRPr="003F47D1" w:rsidRDefault="002D14AB" w:rsidP="13AE7062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Sequencing and Control</w:t>
            </w:r>
            <w:r w:rsidR="14C34634" w:rsidRPr="13AE7062">
              <w:rPr>
                <w:sz w:val="24"/>
                <w:szCs w:val="24"/>
              </w:rPr>
              <w:t>: Flowol.</w:t>
            </w:r>
          </w:p>
          <w:p w14:paraId="05A7B795" w14:textId="446A90B8" w:rsidR="00971B4B" w:rsidRPr="003F47D1" w:rsidRDefault="14C34634" w:rsidP="13AE7062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Animation: 2D animations</w:t>
            </w:r>
            <w:r w:rsidR="1E1C392F" w:rsidRPr="13AE7062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E3A8767" w14:textId="6A7F601D" w:rsidR="00971B4B" w:rsidRPr="00464335" w:rsidRDefault="14C34634" w:rsidP="00DB4A78">
            <w:pPr>
              <w:rPr>
                <w:sz w:val="24"/>
                <w:szCs w:val="24"/>
              </w:rPr>
            </w:pPr>
            <w:r w:rsidRPr="13AE7062">
              <w:rPr>
                <w:sz w:val="24"/>
                <w:szCs w:val="24"/>
              </w:rPr>
              <w:t>Sequencing and Control Assessment</w:t>
            </w:r>
          </w:p>
        </w:tc>
      </w:tr>
      <w:tr w:rsidR="003D7F2F" w:rsidRPr="00C535B8" w14:paraId="06AFE2ED" w14:textId="77777777" w:rsidTr="00464335">
        <w:tc>
          <w:tcPr>
            <w:tcW w:w="1547" w:type="dxa"/>
          </w:tcPr>
          <w:p w14:paraId="6EFF55FE" w14:textId="77777777" w:rsidR="003D7F2F" w:rsidRPr="00464335" w:rsidRDefault="003D7F2F" w:rsidP="00DB4A78">
            <w:pPr>
              <w:rPr>
                <w:color w:val="000000" w:themeColor="text1"/>
                <w:sz w:val="24"/>
                <w:szCs w:val="24"/>
              </w:rPr>
            </w:pPr>
            <w:r w:rsidRPr="00464335">
              <w:rPr>
                <w:color w:val="000000" w:themeColor="text1"/>
                <w:sz w:val="24"/>
                <w:szCs w:val="24"/>
              </w:rPr>
              <w:t xml:space="preserve">Design and Technology </w:t>
            </w:r>
          </w:p>
          <w:p w14:paraId="41B18B8F" w14:textId="69A4B6A2" w:rsidR="003D7F2F" w:rsidRPr="00464335" w:rsidRDefault="003D7F2F" w:rsidP="00DB4A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5" w:type="dxa"/>
          </w:tcPr>
          <w:p w14:paraId="0FDB5D08" w14:textId="77777777" w:rsidR="00AF6124" w:rsidRPr="00464335" w:rsidRDefault="00AF6124" w:rsidP="00AF6124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Double lessons: Alternating between D&amp;T Mood Light project and Food &amp; Nutrition.</w:t>
            </w:r>
          </w:p>
          <w:p w14:paraId="5343BD92" w14:textId="6D8CB021" w:rsidR="003D7F2F" w:rsidRPr="00464335" w:rsidRDefault="00AF6124" w:rsidP="00AF6124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Single lessons: inclusive design and DOT project.</w:t>
            </w:r>
          </w:p>
        </w:tc>
        <w:tc>
          <w:tcPr>
            <w:tcW w:w="3260" w:type="dxa"/>
          </w:tcPr>
          <w:p w14:paraId="68CC74F6" w14:textId="1543AAA2" w:rsidR="003D7F2F" w:rsidRPr="00464335" w:rsidRDefault="00F465BF" w:rsidP="00DB4A78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Tests in Understanding &amp; Evaluating, Design &amp; Communicating</w:t>
            </w:r>
          </w:p>
        </w:tc>
      </w:tr>
      <w:tr w:rsidR="00C535B8" w:rsidRPr="00C535B8" w14:paraId="7E16CB91" w14:textId="77777777" w:rsidTr="00464335">
        <w:tc>
          <w:tcPr>
            <w:tcW w:w="1547" w:type="dxa"/>
          </w:tcPr>
          <w:p w14:paraId="3E710093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Drama</w:t>
            </w:r>
          </w:p>
        </w:tc>
        <w:tc>
          <w:tcPr>
            <w:tcW w:w="5825" w:type="dxa"/>
          </w:tcPr>
          <w:p w14:paraId="47C85943" w14:textId="5AF84696" w:rsidR="00C535B8" w:rsidRPr="003F47D1" w:rsidRDefault="00A00EBB" w:rsidP="2550835F">
            <w:pPr>
              <w:rPr>
                <w:sz w:val="24"/>
                <w:szCs w:val="24"/>
              </w:rPr>
            </w:pPr>
            <w:r w:rsidRPr="2550835F">
              <w:rPr>
                <w:sz w:val="24"/>
                <w:szCs w:val="24"/>
              </w:rPr>
              <w:t xml:space="preserve">Just for </w:t>
            </w:r>
            <w:r w:rsidR="13B4208C" w:rsidRPr="2550835F">
              <w:rPr>
                <w:sz w:val="24"/>
                <w:szCs w:val="24"/>
              </w:rPr>
              <w:t>L</w:t>
            </w:r>
            <w:r w:rsidRPr="2550835F">
              <w:rPr>
                <w:sz w:val="24"/>
                <w:szCs w:val="24"/>
              </w:rPr>
              <w:t>aughs: conventions a</w:t>
            </w:r>
            <w:r w:rsidR="6AA1777C" w:rsidRPr="2550835F">
              <w:rPr>
                <w:sz w:val="24"/>
                <w:szCs w:val="24"/>
              </w:rPr>
              <w:t>nd</w:t>
            </w:r>
            <w:r w:rsidRPr="2550835F">
              <w:rPr>
                <w:sz w:val="24"/>
                <w:szCs w:val="24"/>
              </w:rPr>
              <w:t xml:space="preserve"> genres of comedy.</w:t>
            </w:r>
          </w:p>
          <w:p w14:paraId="29A1D668" w14:textId="7D4D45F1" w:rsidR="00A00EBB" w:rsidRPr="003F47D1" w:rsidRDefault="00A00EBB" w:rsidP="00DB4A78">
            <w:pPr>
              <w:rPr>
                <w:sz w:val="24"/>
                <w:szCs w:val="24"/>
                <w:highlight w:val="yellow"/>
              </w:rPr>
            </w:pPr>
            <w:r w:rsidRPr="2550835F">
              <w:rPr>
                <w:sz w:val="24"/>
                <w:szCs w:val="24"/>
              </w:rPr>
              <w:t xml:space="preserve">The Thief: </w:t>
            </w:r>
            <w:r w:rsidR="6AA1777C" w:rsidRPr="2550835F">
              <w:rPr>
                <w:sz w:val="24"/>
                <w:szCs w:val="24"/>
              </w:rPr>
              <w:t xml:space="preserve">exploring </w:t>
            </w:r>
            <w:r w:rsidRPr="2550835F">
              <w:rPr>
                <w:sz w:val="24"/>
                <w:szCs w:val="24"/>
              </w:rPr>
              <w:t xml:space="preserve">social, </w:t>
            </w:r>
            <w:proofErr w:type="gramStart"/>
            <w:r w:rsidRPr="2550835F">
              <w:rPr>
                <w:sz w:val="24"/>
                <w:szCs w:val="24"/>
              </w:rPr>
              <w:t>historical</w:t>
            </w:r>
            <w:proofErr w:type="gramEnd"/>
            <w:r w:rsidRPr="2550835F">
              <w:rPr>
                <w:sz w:val="24"/>
                <w:szCs w:val="24"/>
              </w:rPr>
              <w:t xml:space="preserve"> and cultural </w:t>
            </w:r>
            <w:r w:rsidR="6AA1777C" w:rsidRPr="2550835F">
              <w:rPr>
                <w:sz w:val="24"/>
                <w:szCs w:val="24"/>
              </w:rPr>
              <w:t>context through Drama.</w:t>
            </w:r>
          </w:p>
        </w:tc>
        <w:tc>
          <w:tcPr>
            <w:tcW w:w="3260" w:type="dxa"/>
          </w:tcPr>
          <w:p w14:paraId="40AB1378" w14:textId="594604E5" w:rsidR="00C535B8" w:rsidRPr="003F47D1" w:rsidRDefault="6AA1777C" w:rsidP="2550835F">
            <w:pPr>
              <w:rPr>
                <w:sz w:val="24"/>
                <w:szCs w:val="24"/>
              </w:rPr>
            </w:pPr>
            <w:r w:rsidRPr="06615B92">
              <w:rPr>
                <w:sz w:val="24"/>
                <w:szCs w:val="24"/>
              </w:rPr>
              <w:t>Half termly t</w:t>
            </w:r>
            <w:r w:rsidR="379828EA" w:rsidRPr="06615B92">
              <w:rPr>
                <w:sz w:val="24"/>
                <w:szCs w:val="24"/>
              </w:rPr>
              <w:t>asks</w:t>
            </w:r>
            <w:r w:rsidRPr="06615B92">
              <w:rPr>
                <w:sz w:val="24"/>
                <w:szCs w:val="24"/>
              </w:rPr>
              <w:t>.</w:t>
            </w:r>
          </w:p>
        </w:tc>
      </w:tr>
      <w:tr w:rsidR="00C535B8" w:rsidRPr="00C535B8" w14:paraId="6D303E49" w14:textId="77777777" w:rsidTr="00464335">
        <w:tc>
          <w:tcPr>
            <w:tcW w:w="1547" w:type="dxa"/>
          </w:tcPr>
          <w:p w14:paraId="4B8C65DF" w14:textId="77777777" w:rsidR="00C535B8" w:rsidRPr="006B2F85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6B2F85">
              <w:rPr>
                <w:color w:val="000000" w:themeColor="text1"/>
                <w:sz w:val="24"/>
                <w:szCs w:val="24"/>
              </w:rPr>
              <w:t xml:space="preserve">English </w:t>
            </w:r>
          </w:p>
        </w:tc>
        <w:tc>
          <w:tcPr>
            <w:tcW w:w="5825" w:type="dxa"/>
          </w:tcPr>
          <w:p w14:paraId="1EFEBEDC" w14:textId="3619C5DE" w:rsidR="00A40D13" w:rsidRPr="003F47D1" w:rsidRDefault="13861A53" w:rsidP="022C0BB4">
            <w:r w:rsidRPr="022C0BB4">
              <w:rPr>
                <w:rFonts w:eastAsia="Calibri"/>
                <w:sz w:val="24"/>
                <w:szCs w:val="24"/>
              </w:rPr>
              <w:t xml:space="preserve">Pupils study a full novel: either Philip Pullman’s </w:t>
            </w:r>
            <w:r w:rsidRPr="022C0BB4">
              <w:rPr>
                <w:rFonts w:eastAsia="Calibri"/>
                <w:i/>
                <w:iCs/>
                <w:sz w:val="24"/>
                <w:szCs w:val="24"/>
              </w:rPr>
              <w:t>Ruby in the Smoke</w:t>
            </w:r>
            <w:r w:rsidRPr="022C0BB4">
              <w:rPr>
                <w:rFonts w:eastAsia="Calibri"/>
                <w:sz w:val="24"/>
                <w:szCs w:val="24"/>
              </w:rPr>
              <w:t xml:space="preserve"> or Eleanor </w:t>
            </w:r>
            <w:proofErr w:type="spellStart"/>
            <w:r w:rsidRPr="022C0BB4">
              <w:rPr>
                <w:rFonts w:eastAsia="Calibri"/>
                <w:sz w:val="24"/>
                <w:szCs w:val="24"/>
              </w:rPr>
              <w:t>Updale’s</w:t>
            </w:r>
            <w:proofErr w:type="spellEnd"/>
            <w:r w:rsidRPr="022C0BB4">
              <w:rPr>
                <w:rFonts w:eastAsia="Calibri"/>
                <w:sz w:val="24"/>
                <w:szCs w:val="24"/>
              </w:rPr>
              <w:t xml:space="preserve"> </w:t>
            </w:r>
            <w:r w:rsidRPr="022C0BB4">
              <w:rPr>
                <w:rFonts w:eastAsia="Calibri"/>
                <w:i/>
                <w:iCs/>
                <w:sz w:val="24"/>
                <w:szCs w:val="24"/>
              </w:rPr>
              <w:t xml:space="preserve">Montmorency </w:t>
            </w:r>
            <w:r w:rsidRPr="022C0BB4">
              <w:rPr>
                <w:rFonts w:eastAsia="Calibri"/>
                <w:sz w:val="24"/>
                <w:szCs w:val="24"/>
              </w:rPr>
              <w:t>in conjunction with context about the 19</w:t>
            </w:r>
            <w:r w:rsidRPr="022C0BB4">
              <w:rPr>
                <w:rFonts w:eastAsia="Calibri"/>
                <w:sz w:val="24"/>
                <w:szCs w:val="24"/>
                <w:vertAlign w:val="superscript"/>
              </w:rPr>
              <w:t>th</w:t>
            </w:r>
            <w:r w:rsidRPr="022C0BB4">
              <w:rPr>
                <w:rFonts w:eastAsia="Calibri"/>
                <w:sz w:val="24"/>
                <w:szCs w:val="24"/>
              </w:rPr>
              <w:t xml:space="preserve"> Century.</w:t>
            </w:r>
          </w:p>
        </w:tc>
        <w:tc>
          <w:tcPr>
            <w:tcW w:w="3260" w:type="dxa"/>
          </w:tcPr>
          <w:p w14:paraId="2DECB6DE" w14:textId="325540F4" w:rsidR="00C535B8" w:rsidRPr="003F47D1" w:rsidRDefault="13861A53" w:rsidP="00464335">
            <w:r w:rsidRPr="022C0BB4">
              <w:rPr>
                <w:rFonts w:eastAsia="Calibri"/>
                <w:sz w:val="24"/>
                <w:szCs w:val="24"/>
              </w:rPr>
              <w:t>Reading assessment on author’s craft</w:t>
            </w:r>
            <w:r w:rsidR="00464335">
              <w:rPr>
                <w:rFonts w:eastAsia="Calibri"/>
                <w:sz w:val="24"/>
                <w:szCs w:val="24"/>
              </w:rPr>
              <w:t xml:space="preserve">. </w:t>
            </w:r>
            <w:r w:rsidRPr="022C0BB4">
              <w:rPr>
                <w:rFonts w:eastAsia="Calibri"/>
                <w:sz w:val="24"/>
                <w:szCs w:val="24"/>
              </w:rPr>
              <w:t>Writing assessment</w:t>
            </w:r>
          </w:p>
        </w:tc>
      </w:tr>
      <w:tr w:rsidR="00C535B8" w:rsidRPr="00C535B8" w14:paraId="2A1F831A" w14:textId="77777777" w:rsidTr="00464335">
        <w:tc>
          <w:tcPr>
            <w:tcW w:w="1547" w:type="dxa"/>
          </w:tcPr>
          <w:p w14:paraId="6ED255FA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Geography</w:t>
            </w:r>
          </w:p>
        </w:tc>
        <w:tc>
          <w:tcPr>
            <w:tcW w:w="5825" w:type="dxa"/>
          </w:tcPr>
          <w:p w14:paraId="3F3619EB" w14:textId="77777777" w:rsidR="00C535B8" w:rsidRPr="003F47D1" w:rsidRDefault="0030086D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 xml:space="preserve">Rivers: </w:t>
            </w:r>
            <w:r w:rsidR="00325AD6" w:rsidRPr="5ECFBAEC">
              <w:rPr>
                <w:sz w:val="24"/>
                <w:szCs w:val="24"/>
              </w:rPr>
              <w:t>How do rivers shape the landscape? How do rivers and people interact?</w:t>
            </w:r>
          </w:p>
          <w:p w14:paraId="2ECFE042" w14:textId="096436A2" w:rsidR="00325AD6" w:rsidRPr="003F47D1" w:rsidRDefault="00325AD6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>Migration: Is migration always a choice?</w:t>
            </w:r>
          </w:p>
        </w:tc>
        <w:tc>
          <w:tcPr>
            <w:tcW w:w="3260" w:type="dxa"/>
          </w:tcPr>
          <w:p w14:paraId="77DB10C6" w14:textId="14924F3B" w:rsidR="00C535B8" w:rsidRPr="003F47D1" w:rsidRDefault="0D560C85" w:rsidP="5ECFBAEC">
            <w:pPr>
              <w:rPr>
                <w:sz w:val="24"/>
                <w:szCs w:val="24"/>
              </w:rPr>
            </w:pPr>
            <w:r w:rsidRPr="5ECFBAEC">
              <w:rPr>
                <w:sz w:val="24"/>
                <w:szCs w:val="24"/>
              </w:rPr>
              <w:t xml:space="preserve"> Rivers Big Geography Question.</w:t>
            </w:r>
          </w:p>
        </w:tc>
      </w:tr>
      <w:tr w:rsidR="00C535B8" w:rsidRPr="00C535B8" w14:paraId="183BFFD3" w14:textId="77777777" w:rsidTr="00464335">
        <w:tc>
          <w:tcPr>
            <w:tcW w:w="1547" w:type="dxa"/>
          </w:tcPr>
          <w:p w14:paraId="15F54A00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History</w:t>
            </w:r>
          </w:p>
        </w:tc>
        <w:tc>
          <w:tcPr>
            <w:tcW w:w="5825" w:type="dxa"/>
          </w:tcPr>
          <w:p w14:paraId="0B438E4D" w14:textId="77777777" w:rsidR="00C535B8" w:rsidRPr="003F47D1" w:rsidRDefault="008863B6" w:rsidP="2208553D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Why did English settlers migrate to America?</w:t>
            </w:r>
          </w:p>
          <w:p w14:paraId="0A9442ED" w14:textId="2D71B0C1" w:rsidR="16F1EEB0" w:rsidRDefault="16F1EEB0" w:rsidP="2208553D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Part 2 of changing experiences of black Britons.</w:t>
            </w:r>
          </w:p>
          <w:p w14:paraId="5CA891D9" w14:textId="187BE7D2" w:rsidR="008863B6" w:rsidRPr="003F47D1" w:rsidRDefault="008863B6" w:rsidP="2208553D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What can sources tell us about the English Civil War?</w:t>
            </w:r>
          </w:p>
        </w:tc>
        <w:tc>
          <w:tcPr>
            <w:tcW w:w="3260" w:type="dxa"/>
          </w:tcPr>
          <w:p w14:paraId="49F006A7" w14:textId="18BE7419" w:rsidR="00C535B8" w:rsidRPr="003F47D1" w:rsidRDefault="008863B6" w:rsidP="2208553D">
            <w:pPr>
              <w:rPr>
                <w:sz w:val="24"/>
                <w:szCs w:val="24"/>
              </w:rPr>
            </w:pPr>
            <w:r w:rsidRPr="2208553D">
              <w:rPr>
                <w:sz w:val="24"/>
                <w:szCs w:val="24"/>
              </w:rPr>
              <w:t>Leaflet on migration to</w:t>
            </w:r>
            <w:r w:rsidR="00464335">
              <w:rPr>
                <w:sz w:val="24"/>
                <w:szCs w:val="24"/>
              </w:rPr>
              <w:t xml:space="preserve"> </w:t>
            </w:r>
            <w:r w:rsidRPr="2208553D">
              <w:rPr>
                <w:sz w:val="24"/>
                <w:szCs w:val="24"/>
              </w:rPr>
              <w:t xml:space="preserve">America. </w:t>
            </w:r>
            <w:r w:rsidR="6C86B3EE" w:rsidRPr="2208553D">
              <w:rPr>
                <w:sz w:val="24"/>
                <w:szCs w:val="24"/>
              </w:rPr>
              <w:t>Source test on English Civil War. Low stakes quizzes.</w:t>
            </w:r>
          </w:p>
        </w:tc>
      </w:tr>
      <w:tr w:rsidR="00DA3CBD" w:rsidRPr="00C535B8" w14:paraId="18EEA2EA" w14:textId="77777777" w:rsidTr="00464335">
        <w:tc>
          <w:tcPr>
            <w:tcW w:w="1547" w:type="dxa"/>
          </w:tcPr>
          <w:p w14:paraId="302B95C2" w14:textId="77777777" w:rsidR="00DA3CBD" w:rsidRDefault="00DA3CBD" w:rsidP="00DB4A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Mathematics</w:t>
            </w:r>
          </w:p>
          <w:p w14:paraId="0942D9FE" w14:textId="070399AF" w:rsidR="00DA3CBD" w:rsidRPr="00C535B8" w:rsidRDefault="00DA3CBD" w:rsidP="00DB4A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25" w:type="dxa"/>
          </w:tcPr>
          <w:p w14:paraId="64B18A4A" w14:textId="1F6832F6" w:rsidR="00DA3CBD" w:rsidRPr="003F47D1" w:rsidRDefault="225CF530" w:rsidP="67BDF99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Number: Calculations </w:t>
            </w:r>
            <w:r w:rsidR="6A1EA662" w:rsidRPr="67BDF99E">
              <w:rPr>
                <w:rFonts w:eastAsia="Calibri"/>
                <w:color w:val="000000" w:themeColor="text1"/>
                <w:sz w:val="24"/>
                <w:szCs w:val="24"/>
              </w:rPr>
              <w:t>and conver</w:t>
            </w:r>
            <w:r w:rsidR="666E459B" w:rsidRPr="67BDF99E">
              <w:rPr>
                <w:rFonts w:eastAsia="Calibri"/>
                <w:color w:val="000000" w:themeColor="text1"/>
                <w:sz w:val="24"/>
                <w:szCs w:val="24"/>
              </w:rPr>
              <w:t>t</w:t>
            </w:r>
            <w:r w:rsidR="6A1EA662" w:rsidRPr="67BDF99E">
              <w:rPr>
                <w:rFonts w:eastAsia="Calibri"/>
                <w:color w:val="000000" w:themeColor="text1"/>
                <w:sz w:val="24"/>
                <w:szCs w:val="24"/>
              </w:rPr>
              <w:t>ing measurements;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Algebra: </w:t>
            </w:r>
            <w:r w:rsidR="7E833923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Forming and 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Solving Equations,</w:t>
            </w:r>
            <w:r w:rsidR="1668BCC4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Rearranging Formulae;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Geometry: Area and </w:t>
            </w:r>
            <w:r w:rsidR="25132ACD" w:rsidRPr="67BDF99E">
              <w:rPr>
                <w:rFonts w:eastAsia="Calibri"/>
                <w:color w:val="000000" w:themeColor="text1"/>
                <w:sz w:val="24"/>
                <w:szCs w:val="24"/>
              </w:rPr>
              <w:t>Circumference of a circle;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Data: Averages</w:t>
            </w:r>
            <w:r w:rsidR="7979D491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from frequency tables;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Problem Solving</w:t>
            </w:r>
          </w:p>
        </w:tc>
        <w:tc>
          <w:tcPr>
            <w:tcW w:w="3260" w:type="dxa"/>
          </w:tcPr>
          <w:p w14:paraId="0A1313E3" w14:textId="2D95D9ED" w:rsidR="00DA3CBD" w:rsidRPr="003F47D1" w:rsidRDefault="00897B36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End of Term Test in the penultimate week of term.</w:t>
            </w:r>
          </w:p>
        </w:tc>
      </w:tr>
      <w:tr w:rsidR="00C535B8" w:rsidRPr="00C535B8" w14:paraId="3B20F4AB" w14:textId="77777777" w:rsidTr="00464335">
        <w:tc>
          <w:tcPr>
            <w:tcW w:w="1547" w:type="dxa"/>
          </w:tcPr>
          <w:p w14:paraId="50D1FC3F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MFL</w:t>
            </w:r>
          </w:p>
        </w:tc>
        <w:tc>
          <w:tcPr>
            <w:tcW w:w="5825" w:type="dxa"/>
          </w:tcPr>
          <w:p w14:paraId="5CD03728" w14:textId="0887917C" w:rsidR="00C535B8" w:rsidRPr="003F47D1" w:rsidRDefault="3AE86CAA" w:rsidP="67BDF99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SP: </w:t>
            </w:r>
            <w:r w:rsidR="00464335">
              <w:rPr>
                <w:sz w:val="24"/>
                <w:szCs w:val="24"/>
              </w:rPr>
              <w:t>H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ow people feel &amp; </w:t>
            </w:r>
            <w:proofErr w:type="gramStart"/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future plans</w:t>
            </w:r>
            <w:proofErr w:type="gramEnd"/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, what people do </w:t>
            </w:r>
            <w:r w:rsidR="088C821F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&amp; </w:t>
            </w: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what different people did in the past</w:t>
            </w:r>
          </w:p>
          <w:p w14:paraId="6F04D602" w14:textId="53AC3054" w:rsidR="00C535B8" w:rsidRPr="003F47D1" w:rsidRDefault="2015C7C0" w:rsidP="67BDF99E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FR:</w:t>
            </w:r>
            <w:r w:rsidR="4200EDA2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Talking about jobs, what, </w:t>
            </w:r>
            <w:proofErr w:type="gramStart"/>
            <w:r w:rsidR="4200EDA2" w:rsidRPr="67BDF99E">
              <w:rPr>
                <w:rFonts w:eastAsia="Calibri"/>
                <w:color w:val="000000" w:themeColor="text1"/>
                <w:sz w:val="24"/>
                <w:szCs w:val="24"/>
              </w:rPr>
              <w:t>when,</w:t>
            </w:r>
            <w:proofErr w:type="gramEnd"/>
            <w:r w:rsidR="4200EDA2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where and why you celebrate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>,</w:t>
            </w:r>
            <w:r w:rsidR="4200EDA2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today 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 xml:space="preserve">/ </w:t>
            </w:r>
            <w:r w:rsidR="4200EDA2" w:rsidRPr="67BDF99E">
              <w:rPr>
                <w:rFonts w:eastAsia="Calibri"/>
                <w:color w:val="000000" w:themeColor="text1"/>
                <w:sz w:val="24"/>
                <w:szCs w:val="24"/>
              </w:rPr>
              <w:t>what you did yesterday</w:t>
            </w:r>
          </w:p>
          <w:p w14:paraId="414D9082" w14:textId="18B2FA25" w:rsidR="00C535B8" w:rsidRPr="003F47D1" w:rsidRDefault="09C29ED5" w:rsidP="67BDF99E">
            <w:pPr>
              <w:rPr>
                <w:rFonts w:eastAsia="Calibri"/>
                <w:sz w:val="24"/>
                <w:szCs w:val="24"/>
              </w:rPr>
            </w:pPr>
            <w:r w:rsidRPr="67BDF99E">
              <w:rPr>
                <w:rFonts w:eastAsia="Calibri"/>
                <w:color w:val="000000" w:themeColor="text1"/>
                <w:sz w:val="24"/>
                <w:szCs w:val="24"/>
              </w:rPr>
              <w:t>GM:</w:t>
            </w:r>
            <w:r w:rsidR="3ED4BEFD" w:rsidRPr="67BDF99E"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  <w:r w:rsidR="00464335">
              <w:rPr>
                <w:rFonts w:eastAsia="Calibri"/>
                <w:color w:val="000000" w:themeColor="text1"/>
                <w:sz w:val="24"/>
                <w:szCs w:val="24"/>
              </w:rPr>
              <w:t>U</w:t>
            </w:r>
            <w:r w:rsidRPr="67BDF99E">
              <w:rPr>
                <w:rFonts w:eastAsia="Calibri"/>
                <w:sz w:val="24"/>
                <w:szCs w:val="24"/>
              </w:rPr>
              <w:t xml:space="preserve">sual </w:t>
            </w:r>
            <w:r w:rsidR="00464335">
              <w:rPr>
                <w:rFonts w:eastAsia="Calibri"/>
                <w:sz w:val="24"/>
                <w:szCs w:val="24"/>
              </w:rPr>
              <w:t>v</w:t>
            </w:r>
            <w:r w:rsidRPr="67BDF99E">
              <w:rPr>
                <w:rFonts w:eastAsia="Calibri"/>
                <w:sz w:val="24"/>
                <w:szCs w:val="24"/>
              </w:rPr>
              <w:t xml:space="preserve"> recent summer experiences</w:t>
            </w:r>
            <w:r w:rsidR="06123E0E" w:rsidRPr="67BDF99E">
              <w:rPr>
                <w:rFonts w:eastAsia="Calibri"/>
                <w:sz w:val="24"/>
                <w:szCs w:val="24"/>
              </w:rPr>
              <w:t>, s</w:t>
            </w:r>
            <w:r w:rsidRPr="67BDF99E">
              <w:rPr>
                <w:rFonts w:eastAsia="Calibri"/>
                <w:sz w:val="24"/>
                <w:szCs w:val="24"/>
              </w:rPr>
              <w:t>taying with a German-speaking family</w:t>
            </w:r>
            <w:r w:rsidR="44B7233F" w:rsidRPr="67BDF99E">
              <w:rPr>
                <w:rFonts w:eastAsia="Calibri"/>
                <w:sz w:val="24"/>
                <w:szCs w:val="24"/>
              </w:rPr>
              <w:t xml:space="preserve">, </w:t>
            </w:r>
            <w:r w:rsidR="1B99A820" w:rsidRPr="67BDF99E">
              <w:rPr>
                <w:rFonts w:eastAsia="Calibri"/>
                <w:sz w:val="24"/>
                <w:szCs w:val="24"/>
              </w:rPr>
              <w:t>d</w:t>
            </w:r>
            <w:r w:rsidRPr="67BDF99E">
              <w:rPr>
                <w:rFonts w:eastAsia="Calibri"/>
                <w:sz w:val="24"/>
                <w:szCs w:val="24"/>
              </w:rPr>
              <w:t>escribing others</w:t>
            </w:r>
            <w:r w:rsidR="05089989" w:rsidRPr="67BDF99E">
              <w:rPr>
                <w:rFonts w:eastAsia="Calibri"/>
                <w:sz w:val="24"/>
                <w:szCs w:val="24"/>
              </w:rPr>
              <w:t xml:space="preserve"> </w:t>
            </w:r>
            <w:r w:rsidR="1693E637" w:rsidRPr="67BDF99E">
              <w:rPr>
                <w:rFonts w:eastAsia="Calibri"/>
                <w:sz w:val="24"/>
                <w:szCs w:val="24"/>
              </w:rPr>
              <w:t>(dis)</w:t>
            </w:r>
            <w:r w:rsidRPr="67BDF99E">
              <w:rPr>
                <w:rFonts w:eastAsia="Calibri"/>
                <w:sz w:val="24"/>
                <w:szCs w:val="24"/>
              </w:rPr>
              <w:t>likes</w:t>
            </w:r>
            <w:r w:rsidR="00464335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57ADA1B1" w14:textId="0012D743" w:rsidR="00C535B8" w:rsidRPr="003F47D1" w:rsidRDefault="004B7CA3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Weekly vocabulary tests. Assessment: reading, writing, listening, speaking.</w:t>
            </w:r>
          </w:p>
        </w:tc>
      </w:tr>
      <w:tr w:rsidR="00C535B8" w:rsidRPr="00C535B8" w14:paraId="22704B5B" w14:textId="77777777" w:rsidTr="00464335">
        <w:tc>
          <w:tcPr>
            <w:tcW w:w="1547" w:type="dxa"/>
          </w:tcPr>
          <w:p w14:paraId="7A571723" w14:textId="77777777" w:rsidR="00C535B8" w:rsidRPr="00464335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464335">
              <w:rPr>
                <w:color w:val="000000" w:themeColor="text1"/>
                <w:sz w:val="24"/>
                <w:szCs w:val="24"/>
              </w:rPr>
              <w:t>Music</w:t>
            </w:r>
          </w:p>
        </w:tc>
        <w:tc>
          <w:tcPr>
            <w:tcW w:w="5825" w:type="dxa"/>
          </w:tcPr>
          <w:p w14:paraId="56ED5EE6" w14:textId="27CE4F6A" w:rsidR="00C535B8" w:rsidRPr="00464335" w:rsidRDefault="008612E2" w:rsidP="00DB4A78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 xml:space="preserve">Lead sheets, 12-bar blues, </w:t>
            </w:r>
            <w:r w:rsidR="005A7376" w:rsidRPr="00464335">
              <w:rPr>
                <w:sz w:val="24"/>
                <w:szCs w:val="24"/>
              </w:rPr>
              <w:t>7</w:t>
            </w:r>
            <w:r w:rsidR="005A7376" w:rsidRPr="00464335">
              <w:rPr>
                <w:sz w:val="24"/>
                <w:szCs w:val="24"/>
                <w:vertAlign w:val="superscript"/>
              </w:rPr>
              <w:t>th</w:t>
            </w:r>
            <w:r w:rsidR="005A7376" w:rsidRPr="00464335">
              <w:rPr>
                <w:sz w:val="24"/>
                <w:szCs w:val="24"/>
              </w:rPr>
              <w:t xml:space="preserve"> chords, popular instruments, word setting and vocal arrangements, riffs and bass lines, song form.</w:t>
            </w:r>
          </w:p>
        </w:tc>
        <w:tc>
          <w:tcPr>
            <w:tcW w:w="3260" w:type="dxa"/>
          </w:tcPr>
          <w:p w14:paraId="6B5E79B7" w14:textId="7D1A57B3" w:rsidR="00C535B8" w:rsidRPr="00464335" w:rsidRDefault="00785F2C" w:rsidP="00DB4A78">
            <w:pPr>
              <w:rPr>
                <w:sz w:val="24"/>
                <w:szCs w:val="24"/>
              </w:rPr>
            </w:pPr>
            <w:r w:rsidRPr="00464335">
              <w:rPr>
                <w:sz w:val="24"/>
                <w:szCs w:val="24"/>
              </w:rPr>
              <w:t>Pupils progress through a series of composition tasks relating to a band project.</w:t>
            </w:r>
          </w:p>
        </w:tc>
      </w:tr>
      <w:tr w:rsidR="00C535B8" w:rsidRPr="00C535B8" w14:paraId="0E545738" w14:textId="77777777" w:rsidTr="00464335">
        <w:tc>
          <w:tcPr>
            <w:tcW w:w="1547" w:type="dxa"/>
          </w:tcPr>
          <w:p w14:paraId="4907AEDC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PE</w:t>
            </w:r>
          </w:p>
        </w:tc>
        <w:tc>
          <w:tcPr>
            <w:tcW w:w="5825" w:type="dxa"/>
          </w:tcPr>
          <w:p w14:paraId="36D313D0" w14:textId="3612F3A2" w:rsidR="00C535B8" w:rsidRPr="003F47D1" w:rsidRDefault="00E72ECC" w:rsidP="4B8752E6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 xml:space="preserve">Racquet sports (tennis, badminton, </w:t>
            </w:r>
            <w:proofErr w:type="gramStart"/>
            <w:r w:rsidRPr="4B8752E6">
              <w:rPr>
                <w:sz w:val="24"/>
                <w:szCs w:val="24"/>
              </w:rPr>
              <w:t>squash</w:t>
            </w:r>
            <w:proofErr w:type="gramEnd"/>
            <w:r w:rsidRPr="4B8752E6">
              <w:rPr>
                <w:sz w:val="24"/>
                <w:szCs w:val="24"/>
              </w:rPr>
              <w:t xml:space="preserve"> and table tennis) are introduced</w:t>
            </w:r>
            <w:r w:rsidR="5B4489BB" w:rsidRPr="4B8752E6">
              <w:rPr>
                <w:sz w:val="24"/>
                <w:szCs w:val="24"/>
              </w:rPr>
              <w:t xml:space="preserve">, with a specific technical focus alongside tactics and rules. </w:t>
            </w:r>
          </w:p>
        </w:tc>
        <w:tc>
          <w:tcPr>
            <w:tcW w:w="3260" w:type="dxa"/>
          </w:tcPr>
          <w:p w14:paraId="5AABDD44" w14:textId="53CDB062" w:rsidR="00C535B8" w:rsidRPr="003F47D1" w:rsidRDefault="5B4489BB" w:rsidP="4B8752E6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 xml:space="preserve">A continuous </w:t>
            </w:r>
            <w:r w:rsidR="00C93B79" w:rsidRPr="4B8752E6">
              <w:rPr>
                <w:sz w:val="24"/>
                <w:szCs w:val="24"/>
              </w:rPr>
              <w:t>assessment process across the year.</w:t>
            </w:r>
          </w:p>
        </w:tc>
      </w:tr>
      <w:tr w:rsidR="00C535B8" w:rsidRPr="00C535B8" w14:paraId="3E6660AA" w14:textId="77777777" w:rsidTr="00464335">
        <w:tc>
          <w:tcPr>
            <w:tcW w:w="1547" w:type="dxa"/>
          </w:tcPr>
          <w:p w14:paraId="54A2A6D4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PSHE</w:t>
            </w:r>
          </w:p>
        </w:tc>
        <w:tc>
          <w:tcPr>
            <w:tcW w:w="5825" w:type="dxa"/>
          </w:tcPr>
          <w:p w14:paraId="4472A956" w14:textId="1ECCA7CC" w:rsidR="00C535B8" w:rsidRPr="003F47D1" w:rsidRDefault="007C343F" w:rsidP="39282864">
            <w:pPr>
              <w:rPr>
                <w:sz w:val="24"/>
                <w:szCs w:val="24"/>
              </w:rPr>
            </w:pPr>
            <w:r w:rsidRPr="39282864">
              <w:rPr>
                <w:sz w:val="24"/>
                <w:szCs w:val="24"/>
              </w:rPr>
              <w:t>Healthy lifestyle choices</w:t>
            </w:r>
            <w:r w:rsidR="009807F8" w:rsidRPr="39282864">
              <w:rPr>
                <w:sz w:val="24"/>
                <w:szCs w:val="24"/>
              </w:rPr>
              <w:t xml:space="preserve">, inc. peer pressure, gangs, road safety, </w:t>
            </w:r>
            <w:r w:rsidR="5D67BFA0" w:rsidRPr="39282864">
              <w:rPr>
                <w:sz w:val="24"/>
                <w:szCs w:val="24"/>
              </w:rPr>
              <w:t>sleep and</w:t>
            </w:r>
            <w:r w:rsidR="009807F8" w:rsidRPr="39282864">
              <w:rPr>
                <w:sz w:val="24"/>
                <w:szCs w:val="24"/>
              </w:rPr>
              <w:t xml:space="preserve"> making good choices.</w:t>
            </w:r>
          </w:p>
        </w:tc>
        <w:tc>
          <w:tcPr>
            <w:tcW w:w="3260" w:type="dxa"/>
          </w:tcPr>
          <w:p w14:paraId="7DD70EF9" w14:textId="740DC0C8" w:rsidR="00C535B8" w:rsidRPr="003F47D1" w:rsidRDefault="007C343F" w:rsidP="39282864">
            <w:pPr>
              <w:rPr>
                <w:sz w:val="24"/>
                <w:szCs w:val="24"/>
              </w:rPr>
            </w:pPr>
            <w:r w:rsidRPr="39282864">
              <w:rPr>
                <w:sz w:val="24"/>
                <w:szCs w:val="24"/>
              </w:rPr>
              <w:t>Baseline ‘I can’ assessment.</w:t>
            </w:r>
            <w:r w:rsidR="65650048" w:rsidRPr="39282864">
              <w:rPr>
                <w:sz w:val="24"/>
                <w:szCs w:val="24"/>
              </w:rPr>
              <w:t xml:space="preserve"> </w:t>
            </w:r>
            <w:r w:rsidR="5CBC7249" w:rsidRPr="39282864">
              <w:rPr>
                <w:sz w:val="24"/>
                <w:szCs w:val="24"/>
              </w:rPr>
              <w:t>Written Assessment. Topic Quiz.</w:t>
            </w:r>
          </w:p>
        </w:tc>
      </w:tr>
      <w:tr w:rsidR="00C535B8" w:rsidRPr="00C535B8" w14:paraId="5191F572" w14:textId="77777777" w:rsidTr="00464335">
        <w:tc>
          <w:tcPr>
            <w:tcW w:w="1547" w:type="dxa"/>
          </w:tcPr>
          <w:p w14:paraId="78973D7C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RPE</w:t>
            </w:r>
          </w:p>
        </w:tc>
        <w:tc>
          <w:tcPr>
            <w:tcW w:w="5825" w:type="dxa"/>
          </w:tcPr>
          <w:p w14:paraId="1DFAD2A1" w14:textId="77777777" w:rsidR="00C535B8" w:rsidRPr="003F47D1" w:rsidRDefault="2570507B" w:rsidP="4B8752E6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How strong is evidence for life after death?</w:t>
            </w:r>
          </w:p>
          <w:p w14:paraId="37EAE019" w14:textId="06BDFF78" w:rsidR="00965337" w:rsidRPr="003F47D1" w:rsidRDefault="2570507B" w:rsidP="4B8752E6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Religion and worldviews covered: Christianity, Hinduism, Humanism</w:t>
            </w:r>
            <w:r w:rsidR="0FEFE557" w:rsidRPr="4B8752E6">
              <w:rPr>
                <w:sz w:val="24"/>
                <w:szCs w:val="24"/>
              </w:rPr>
              <w:t xml:space="preserve"> &amp; Atheism.</w:t>
            </w:r>
          </w:p>
        </w:tc>
        <w:tc>
          <w:tcPr>
            <w:tcW w:w="3260" w:type="dxa"/>
          </w:tcPr>
          <w:p w14:paraId="48A3DE3F" w14:textId="220CDB39" w:rsidR="00C535B8" w:rsidRPr="003F47D1" w:rsidRDefault="00733EAB" w:rsidP="4B8752E6">
            <w:pPr>
              <w:rPr>
                <w:sz w:val="24"/>
                <w:szCs w:val="24"/>
              </w:rPr>
            </w:pPr>
            <w:r w:rsidRPr="4B8752E6">
              <w:rPr>
                <w:sz w:val="24"/>
                <w:szCs w:val="24"/>
              </w:rPr>
              <w:t>Key terms and concepts quiz. Written essay.</w:t>
            </w:r>
          </w:p>
        </w:tc>
      </w:tr>
      <w:tr w:rsidR="00C535B8" w:rsidRPr="00C535B8" w14:paraId="4B8FDB62" w14:textId="77777777" w:rsidTr="00464335">
        <w:tc>
          <w:tcPr>
            <w:tcW w:w="1547" w:type="dxa"/>
          </w:tcPr>
          <w:p w14:paraId="6781F918" w14:textId="77777777" w:rsidR="00C535B8" w:rsidRPr="00C535B8" w:rsidRDefault="00C535B8" w:rsidP="00DB4A78">
            <w:pPr>
              <w:rPr>
                <w:color w:val="000000" w:themeColor="text1"/>
                <w:sz w:val="24"/>
                <w:szCs w:val="24"/>
              </w:rPr>
            </w:pPr>
            <w:r w:rsidRPr="00C535B8">
              <w:rPr>
                <w:color w:val="000000" w:themeColor="text1"/>
                <w:sz w:val="24"/>
                <w:szCs w:val="24"/>
              </w:rPr>
              <w:t>Science</w:t>
            </w:r>
          </w:p>
        </w:tc>
        <w:tc>
          <w:tcPr>
            <w:tcW w:w="5825" w:type="dxa"/>
          </w:tcPr>
          <w:p w14:paraId="7629ACCB" w14:textId="39C878B2" w:rsidR="00C535B8" w:rsidRPr="003F47D1" w:rsidRDefault="3E019F00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 xml:space="preserve">Topics covered Biology- </w:t>
            </w:r>
            <w:r w:rsidR="00E508D6" w:rsidRPr="67BDF99E">
              <w:rPr>
                <w:sz w:val="24"/>
                <w:szCs w:val="24"/>
              </w:rPr>
              <w:t>Cells to organs</w:t>
            </w:r>
            <w:r w:rsidR="1D541199" w:rsidRPr="67BDF99E">
              <w:rPr>
                <w:sz w:val="24"/>
                <w:szCs w:val="24"/>
              </w:rPr>
              <w:t xml:space="preserve">, </w:t>
            </w:r>
            <w:r w:rsidR="3CD277B2" w:rsidRPr="67BDF99E">
              <w:rPr>
                <w:sz w:val="24"/>
                <w:szCs w:val="24"/>
              </w:rPr>
              <w:t>Chemistry</w:t>
            </w:r>
            <w:r w:rsidR="00464335">
              <w:rPr>
                <w:sz w:val="24"/>
                <w:szCs w:val="24"/>
              </w:rPr>
              <w:t xml:space="preserve"> - </w:t>
            </w:r>
            <w:r w:rsidR="3CD277B2" w:rsidRPr="67BDF99E">
              <w:rPr>
                <w:sz w:val="24"/>
                <w:szCs w:val="24"/>
              </w:rPr>
              <w:t xml:space="preserve"> </w:t>
            </w:r>
            <w:r w:rsidR="00E508D6" w:rsidRPr="67BDF99E">
              <w:rPr>
                <w:sz w:val="24"/>
                <w:szCs w:val="24"/>
              </w:rPr>
              <w:t xml:space="preserve"> </w:t>
            </w:r>
            <w:r w:rsidR="7F5558A9" w:rsidRPr="67BDF99E">
              <w:rPr>
                <w:sz w:val="24"/>
                <w:szCs w:val="24"/>
              </w:rPr>
              <w:t>E</w:t>
            </w:r>
            <w:r w:rsidR="00E508D6" w:rsidRPr="67BDF99E">
              <w:rPr>
                <w:sz w:val="24"/>
                <w:szCs w:val="24"/>
              </w:rPr>
              <w:t xml:space="preserve">nergy and reactivity </w:t>
            </w:r>
            <w:r w:rsidR="1BDA7C04" w:rsidRPr="67BDF99E">
              <w:rPr>
                <w:sz w:val="24"/>
                <w:szCs w:val="24"/>
              </w:rPr>
              <w:t>and in Physics</w:t>
            </w:r>
            <w:r w:rsidR="77A8761D" w:rsidRPr="67BDF99E">
              <w:rPr>
                <w:sz w:val="24"/>
                <w:szCs w:val="24"/>
              </w:rPr>
              <w:t xml:space="preserve"> – Sound waves</w:t>
            </w:r>
          </w:p>
        </w:tc>
        <w:tc>
          <w:tcPr>
            <w:tcW w:w="3260" w:type="dxa"/>
          </w:tcPr>
          <w:p w14:paraId="37D6EEB1" w14:textId="540B2A2A" w:rsidR="00C535B8" w:rsidRPr="003F47D1" w:rsidRDefault="00E508D6" w:rsidP="67BDF99E">
            <w:pPr>
              <w:rPr>
                <w:sz w:val="24"/>
                <w:szCs w:val="24"/>
              </w:rPr>
            </w:pPr>
            <w:r w:rsidRPr="67BDF99E">
              <w:rPr>
                <w:sz w:val="24"/>
                <w:szCs w:val="24"/>
              </w:rPr>
              <w:t>Forms quizzes. End of term test: 20 marks for each topic, inc. practical skills.</w:t>
            </w:r>
          </w:p>
        </w:tc>
      </w:tr>
    </w:tbl>
    <w:p w14:paraId="248F5A2E" w14:textId="2A834D09" w:rsidR="00C535B8" w:rsidRDefault="00C535B8"/>
    <w:p w14:paraId="4D3A7D68" w14:textId="77777777" w:rsidR="00C535B8" w:rsidRDefault="00C535B8"/>
    <w:sectPr w:rsidR="00C535B8" w:rsidSect="00464335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5B8"/>
    <w:rsid w:val="00001435"/>
    <w:rsid w:val="000042FE"/>
    <w:rsid w:val="00006221"/>
    <w:rsid w:val="00034BFD"/>
    <w:rsid w:val="000373BA"/>
    <w:rsid w:val="000578F6"/>
    <w:rsid w:val="00095467"/>
    <w:rsid w:val="000A1CDB"/>
    <w:rsid w:val="00113D27"/>
    <w:rsid w:val="00124AA3"/>
    <w:rsid w:val="001A7B59"/>
    <w:rsid w:val="00224A60"/>
    <w:rsid w:val="00267FB3"/>
    <w:rsid w:val="002C3975"/>
    <w:rsid w:val="002D14AB"/>
    <w:rsid w:val="0030086D"/>
    <w:rsid w:val="0030105D"/>
    <w:rsid w:val="00325AD6"/>
    <w:rsid w:val="0033350A"/>
    <w:rsid w:val="00362A6D"/>
    <w:rsid w:val="003D7F2F"/>
    <w:rsid w:val="003E1E4D"/>
    <w:rsid w:val="003F2463"/>
    <w:rsid w:val="003F47D1"/>
    <w:rsid w:val="00410CEA"/>
    <w:rsid w:val="004202C5"/>
    <w:rsid w:val="004365D3"/>
    <w:rsid w:val="00441EA7"/>
    <w:rsid w:val="00464335"/>
    <w:rsid w:val="004B7CA3"/>
    <w:rsid w:val="00597E21"/>
    <w:rsid w:val="005A7376"/>
    <w:rsid w:val="005C74DB"/>
    <w:rsid w:val="00617C4E"/>
    <w:rsid w:val="00626F3A"/>
    <w:rsid w:val="00633D20"/>
    <w:rsid w:val="00666FA7"/>
    <w:rsid w:val="00673954"/>
    <w:rsid w:val="006B2F85"/>
    <w:rsid w:val="006D66B2"/>
    <w:rsid w:val="006F0B52"/>
    <w:rsid w:val="00713159"/>
    <w:rsid w:val="007304F2"/>
    <w:rsid w:val="0073374D"/>
    <w:rsid w:val="00733EAB"/>
    <w:rsid w:val="00744437"/>
    <w:rsid w:val="007747CB"/>
    <w:rsid w:val="00785F2C"/>
    <w:rsid w:val="007922F1"/>
    <w:rsid w:val="007962C2"/>
    <w:rsid w:val="007B032F"/>
    <w:rsid w:val="007B3EEF"/>
    <w:rsid w:val="007C343F"/>
    <w:rsid w:val="007F0DD5"/>
    <w:rsid w:val="00805A83"/>
    <w:rsid w:val="00811E4A"/>
    <w:rsid w:val="0085665B"/>
    <w:rsid w:val="008612E2"/>
    <w:rsid w:val="008863B6"/>
    <w:rsid w:val="00897971"/>
    <w:rsid w:val="00897B36"/>
    <w:rsid w:val="008B7090"/>
    <w:rsid w:val="009242E1"/>
    <w:rsid w:val="009425C5"/>
    <w:rsid w:val="00954E85"/>
    <w:rsid w:val="00960BBF"/>
    <w:rsid w:val="00965337"/>
    <w:rsid w:val="00971B4B"/>
    <w:rsid w:val="009807F8"/>
    <w:rsid w:val="009F1007"/>
    <w:rsid w:val="00A00EBB"/>
    <w:rsid w:val="00A0274D"/>
    <w:rsid w:val="00A10B30"/>
    <w:rsid w:val="00A13550"/>
    <w:rsid w:val="00A40D13"/>
    <w:rsid w:val="00A54303"/>
    <w:rsid w:val="00A94361"/>
    <w:rsid w:val="00AB008D"/>
    <w:rsid w:val="00AC7621"/>
    <w:rsid w:val="00AF6124"/>
    <w:rsid w:val="00B66A6D"/>
    <w:rsid w:val="00B837CF"/>
    <w:rsid w:val="00B86706"/>
    <w:rsid w:val="00B86AB7"/>
    <w:rsid w:val="00BC7AB7"/>
    <w:rsid w:val="00BE1E95"/>
    <w:rsid w:val="00BF4B90"/>
    <w:rsid w:val="00C1234A"/>
    <w:rsid w:val="00C23D87"/>
    <w:rsid w:val="00C535B8"/>
    <w:rsid w:val="00C613D6"/>
    <w:rsid w:val="00C62A68"/>
    <w:rsid w:val="00C71F12"/>
    <w:rsid w:val="00C830AF"/>
    <w:rsid w:val="00C93B79"/>
    <w:rsid w:val="00CC75C6"/>
    <w:rsid w:val="00CE197F"/>
    <w:rsid w:val="00CF75E8"/>
    <w:rsid w:val="00D17207"/>
    <w:rsid w:val="00D17C20"/>
    <w:rsid w:val="00D40DE8"/>
    <w:rsid w:val="00D764E2"/>
    <w:rsid w:val="00DA3CBD"/>
    <w:rsid w:val="00DA698A"/>
    <w:rsid w:val="00E401AF"/>
    <w:rsid w:val="00E503B8"/>
    <w:rsid w:val="00E508D6"/>
    <w:rsid w:val="00E72ECC"/>
    <w:rsid w:val="00E87766"/>
    <w:rsid w:val="00F03C01"/>
    <w:rsid w:val="00F3214F"/>
    <w:rsid w:val="00F43CB4"/>
    <w:rsid w:val="00F465BF"/>
    <w:rsid w:val="00F96E3F"/>
    <w:rsid w:val="022C0BB4"/>
    <w:rsid w:val="03C4509A"/>
    <w:rsid w:val="048CD68F"/>
    <w:rsid w:val="05089989"/>
    <w:rsid w:val="058DC70D"/>
    <w:rsid w:val="06123E0E"/>
    <w:rsid w:val="063E2CDB"/>
    <w:rsid w:val="064683B5"/>
    <w:rsid w:val="0654AD6C"/>
    <w:rsid w:val="06615B92"/>
    <w:rsid w:val="088C821F"/>
    <w:rsid w:val="097A6EA2"/>
    <w:rsid w:val="09C29ED5"/>
    <w:rsid w:val="0B56ADE0"/>
    <w:rsid w:val="0D236C5D"/>
    <w:rsid w:val="0D560C85"/>
    <w:rsid w:val="0E2B52F9"/>
    <w:rsid w:val="0E8E4EA2"/>
    <w:rsid w:val="0EE41BC1"/>
    <w:rsid w:val="0FEFE557"/>
    <w:rsid w:val="107FEC22"/>
    <w:rsid w:val="11EE2077"/>
    <w:rsid w:val="13861A53"/>
    <w:rsid w:val="13AE7062"/>
    <w:rsid w:val="13B4208C"/>
    <w:rsid w:val="13B78CE4"/>
    <w:rsid w:val="13F31DEA"/>
    <w:rsid w:val="14C34634"/>
    <w:rsid w:val="156DAA7B"/>
    <w:rsid w:val="1584C645"/>
    <w:rsid w:val="1668BCC4"/>
    <w:rsid w:val="1693E637"/>
    <w:rsid w:val="16EF5853"/>
    <w:rsid w:val="16F1EEB0"/>
    <w:rsid w:val="17097ADC"/>
    <w:rsid w:val="1B99A820"/>
    <w:rsid w:val="1BDA7C04"/>
    <w:rsid w:val="1CA2BE27"/>
    <w:rsid w:val="1D541199"/>
    <w:rsid w:val="1D9A89D9"/>
    <w:rsid w:val="1DEFA3AE"/>
    <w:rsid w:val="1E1C392F"/>
    <w:rsid w:val="1E69A0F4"/>
    <w:rsid w:val="1E8A1580"/>
    <w:rsid w:val="1ED0B47B"/>
    <w:rsid w:val="1FEE027E"/>
    <w:rsid w:val="2015C7C0"/>
    <w:rsid w:val="2162CA06"/>
    <w:rsid w:val="21E6FC28"/>
    <w:rsid w:val="2208553D"/>
    <w:rsid w:val="222806B9"/>
    <w:rsid w:val="225CF530"/>
    <w:rsid w:val="24E9517B"/>
    <w:rsid w:val="25132ACD"/>
    <w:rsid w:val="2550835F"/>
    <w:rsid w:val="2570507B"/>
    <w:rsid w:val="25A847C4"/>
    <w:rsid w:val="26007E53"/>
    <w:rsid w:val="2641B1A1"/>
    <w:rsid w:val="26FE3695"/>
    <w:rsid w:val="289E2567"/>
    <w:rsid w:val="28AAB83A"/>
    <w:rsid w:val="2B2B9920"/>
    <w:rsid w:val="2B520DF6"/>
    <w:rsid w:val="2B98E3B8"/>
    <w:rsid w:val="2BB86E88"/>
    <w:rsid w:val="2CBC1D4B"/>
    <w:rsid w:val="2CCDAA5F"/>
    <w:rsid w:val="2E4F2D8A"/>
    <w:rsid w:val="31C1DF3A"/>
    <w:rsid w:val="32A12456"/>
    <w:rsid w:val="33C53D73"/>
    <w:rsid w:val="360C5FD6"/>
    <w:rsid w:val="364B8EE9"/>
    <w:rsid w:val="365A3F6F"/>
    <w:rsid w:val="379828EA"/>
    <w:rsid w:val="37A83037"/>
    <w:rsid w:val="39282864"/>
    <w:rsid w:val="3A580718"/>
    <w:rsid w:val="3ADFD0F9"/>
    <w:rsid w:val="3AE86CAA"/>
    <w:rsid w:val="3CD277B2"/>
    <w:rsid w:val="3D7F3C86"/>
    <w:rsid w:val="3E019F00"/>
    <w:rsid w:val="3ED4BEFD"/>
    <w:rsid w:val="3F2B783B"/>
    <w:rsid w:val="3FB3421C"/>
    <w:rsid w:val="3FF88A30"/>
    <w:rsid w:val="3FFFF2B9"/>
    <w:rsid w:val="41D839A1"/>
    <w:rsid w:val="41DBB8CB"/>
    <w:rsid w:val="4200EDA2"/>
    <w:rsid w:val="43E7C8EF"/>
    <w:rsid w:val="446F2D4F"/>
    <w:rsid w:val="44AB5C6F"/>
    <w:rsid w:val="44B7233F"/>
    <w:rsid w:val="44F9929D"/>
    <w:rsid w:val="450D7EB1"/>
    <w:rsid w:val="487EFABD"/>
    <w:rsid w:val="489D99F1"/>
    <w:rsid w:val="497835AC"/>
    <w:rsid w:val="49DA57EE"/>
    <w:rsid w:val="4B8752E6"/>
    <w:rsid w:val="4BD7D1CC"/>
    <w:rsid w:val="4BF26F59"/>
    <w:rsid w:val="4C76A17B"/>
    <w:rsid w:val="4DB5CA0F"/>
    <w:rsid w:val="4DBA3F53"/>
    <w:rsid w:val="4E1F0AA3"/>
    <w:rsid w:val="502DBCB0"/>
    <w:rsid w:val="50F1E015"/>
    <w:rsid w:val="51660AF1"/>
    <w:rsid w:val="52CBAFE7"/>
    <w:rsid w:val="53767037"/>
    <w:rsid w:val="53AE4694"/>
    <w:rsid w:val="5579140C"/>
    <w:rsid w:val="572DCE19"/>
    <w:rsid w:val="58213106"/>
    <w:rsid w:val="58D68BB2"/>
    <w:rsid w:val="5916C728"/>
    <w:rsid w:val="59C318E1"/>
    <w:rsid w:val="5B4489BB"/>
    <w:rsid w:val="5C0EE436"/>
    <w:rsid w:val="5CBC7249"/>
    <w:rsid w:val="5D67BFA0"/>
    <w:rsid w:val="5E958175"/>
    <w:rsid w:val="5ECFBAEC"/>
    <w:rsid w:val="6019390E"/>
    <w:rsid w:val="612E2E3D"/>
    <w:rsid w:val="62F0EA67"/>
    <w:rsid w:val="63D06737"/>
    <w:rsid w:val="642103D6"/>
    <w:rsid w:val="649190A9"/>
    <w:rsid w:val="6564B0A6"/>
    <w:rsid w:val="65650048"/>
    <w:rsid w:val="66119D0C"/>
    <w:rsid w:val="666E459B"/>
    <w:rsid w:val="67663539"/>
    <w:rsid w:val="67BDF99E"/>
    <w:rsid w:val="68512257"/>
    <w:rsid w:val="68BDBF7A"/>
    <w:rsid w:val="6959C9FF"/>
    <w:rsid w:val="6A1EA662"/>
    <w:rsid w:val="6A46ADF2"/>
    <w:rsid w:val="6AA1777C"/>
    <w:rsid w:val="6AF59A60"/>
    <w:rsid w:val="6C86B3EE"/>
    <w:rsid w:val="6E2D3B22"/>
    <w:rsid w:val="6F874F6A"/>
    <w:rsid w:val="7066A555"/>
    <w:rsid w:val="70A6C4B9"/>
    <w:rsid w:val="7164DBE4"/>
    <w:rsid w:val="746F4D41"/>
    <w:rsid w:val="7472C8B5"/>
    <w:rsid w:val="7522D449"/>
    <w:rsid w:val="75C76045"/>
    <w:rsid w:val="75FBC61F"/>
    <w:rsid w:val="761531AE"/>
    <w:rsid w:val="76D420E8"/>
    <w:rsid w:val="772E4EBD"/>
    <w:rsid w:val="77A6A9B7"/>
    <w:rsid w:val="77A8761D"/>
    <w:rsid w:val="780A0399"/>
    <w:rsid w:val="786FF149"/>
    <w:rsid w:val="791D9780"/>
    <w:rsid w:val="79575172"/>
    <w:rsid w:val="7979D491"/>
    <w:rsid w:val="797AFC53"/>
    <w:rsid w:val="79CDBA4A"/>
    <w:rsid w:val="79DD31CF"/>
    <w:rsid w:val="7A0BC1AA"/>
    <w:rsid w:val="7B359688"/>
    <w:rsid w:val="7B698AAB"/>
    <w:rsid w:val="7CA68431"/>
    <w:rsid w:val="7D055B0C"/>
    <w:rsid w:val="7D14BDD1"/>
    <w:rsid w:val="7E833923"/>
    <w:rsid w:val="7F5558A9"/>
    <w:rsid w:val="7F8E8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FB9"/>
  <w15:chartTrackingRefBased/>
  <w15:docId w15:val="{47FB6D06-5E90-401C-846F-84129524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5B8"/>
    <w:pPr>
      <w:spacing w:after="0" w:line="240" w:lineRule="auto"/>
    </w:pPr>
    <w:rPr>
      <w:rFonts w:ascii="Calibri" w:eastAsia="Times New Roman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53191E38650142B79194B16D0C45D3" ma:contentTypeVersion="19" ma:contentTypeDescription="Create a new document." ma:contentTypeScope="" ma:versionID="e1ac3901e64c8aba00b79e853f35cc83">
  <xsd:schema xmlns:xsd="http://www.w3.org/2001/XMLSchema" xmlns:xs="http://www.w3.org/2001/XMLSchema" xmlns:p="http://schemas.microsoft.com/office/2006/metadata/properties" xmlns:ns2="9da7815e-6224-41a2-8179-fbc5bdcec2cb" xmlns:ns3="4b67dbab-2151-4e9f-a1e7-fb4c33e7e3d6" xmlns:ns4="44696a12-60de-48f6-a031-0d8bfcb61375" targetNamespace="http://schemas.microsoft.com/office/2006/metadata/properties" ma:root="true" ma:fieldsID="c2d809300811617b2fbc1dc4f13b3467" ns2:_="" ns3:_="" ns4:_="">
    <xsd:import namespace="9da7815e-6224-41a2-8179-fbc5bdcec2cb"/>
    <xsd:import namespace="4b67dbab-2151-4e9f-a1e7-fb4c33e7e3d6"/>
    <xsd:import namespace="44696a12-60de-48f6-a031-0d8bfcb61375"/>
    <xsd:element name="properties">
      <xsd:complexType>
        <xsd:sequence>
          <xsd:element name="documentManagement">
            <xsd:complexType>
              <xsd:all>
                <xsd:element ref="ns2:l6221dbcf1b24d8983da1c7d4acfb9aa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815e-6224-41a2-8179-fbc5bdcec2cb" elementFormDefault="qualified">
    <xsd:import namespace="http://schemas.microsoft.com/office/2006/documentManagement/types"/>
    <xsd:import namespace="http://schemas.microsoft.com/office/infopath/2007/PartnerControls"/>
    <xsd:element name="l6221dbcf1b24d8983da1c7d4acfb9aa" ma:index="9" nillable="true" ma:taxonomy="true" ma:internalName="l6221dbcf1b24d8983da1c7d4acfb9aa" ma:taxonomyFieldName="Document_x0020_Category" ma:displayName="Document Category" ma:fieldId="{56221dbc-f1b2-4d89-83da-1c7d4acfb9aa}" ma:sspId="755c0e60-3cfb-4199-92cf-3a58c40b78d9" ma:termSetId="661e7864-180b-417f-bce2-625c5702c5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ca470b94-4fdf-430d-b91a-1b3064b39b9f}" ma:internalName="TaxCatchAll" ma:showField="CatchAllData" ma:web="9da7815e-6224-41a2-8179-fbc5bdcec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7dbab-2151-4e9f-a1e7-fb4c33e7e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755c0e60-3cfb-4199-92cf-3a58c40b78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96a12-60de-48f6-a031-0d8bfcb61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D34474-44E5-4C0D-BBF3-448BA95C4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7815e-6224-41a2-8179-fbc5bdcec2cb"/>
    <ds:schemaRef ds:uri="4b67dbab-2151-4e9f-a1e7-fb4c33e7e3d6"/>
    <ds:schemaRef ds:uri="44696a12-60de-48f6-a031-0d8bfcb61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161522-A82E-4D04-9736-14DB82277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2602</Characters>
  <Application>Microsoft Office Word</Application>
  <DocSecurity>0</DocSecurity>
  <Lines>21</Lines>
  <Paragraphs>6</Paragraphs>
  <ScaleCrop>false</ScaleCrop>
  <Company>The Cam Academy Trust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Lawrence</dc:creator>
  <cp:keywords/>
  <dc:description/>
  <cp:lastModifiedBy>Regina Lawrence</cp:lastModifiedBy>
  <cp:revision>120</cp:revision>
  <dcterms:created xsi:type="dcterms:W3CDTF">2023-11-29T13:51:00Z</dcterms:created>
  <dcterms:modified xsi:type="dcterms:W3CDTF">2024-01-08T16:14:00Z</dcterms:modified>
</cp:coreProperties>
</file>