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487"/>
        <w:gridCol w:w="3487"/>
        <w:gridCol w:w="3487"/>
        <w:gridCol w:w="3487"/>
      </w:tblGrid>
      <w:tr w:rsidR="00716D98" w14:paraId="11ED402D" w14:textId="77777777" w:rsidTr="003842CC">
        <w:tc>
          <w:tcPr>
            <w:tcW w:w="13948" w:type="dxa"/>
            <w:gridSpan w:val="4"/>
          </w:tcPr>
          <w:p w14:paraId="75C14126" w14:textId="4FB39629" w:rsidR="00716D98" w:rsidRPr="00716D98" w:rsidRDefault="00716D98" w:rsidP="00716D98">
            <w:pPr>
              <w:jc w:val="center"/>
              <w:rPr>
                <w:b/>
                <w:bCs/>
              </w:rPr>
            </w:pPr>
            <w:r w:rsidRPr="00716D98">
              <w:rPr>
                <w:b/>
                <w:bCs/>
              </w:rPr>
              <w:t>Key Stage 3 Science</w:t>
            </w:r>
            <w:r w:rsidR="00600268">
              <w:rPr>
                <w:b/>
                <w:bCs/>
              </w:rPr>
              <w:t xml:space="preserve"> for students that started in 2021</w:t>
            </w:r>
          </w:p>
        </w:tc>
      </w:tr>
      <w:tr w:rsidR="00716D98" w14:paraId="78F8A9BF" w14:textId="77777777" w:rsidTr="00716D98">
        <w:tc>
          <w:tcPr>
            <w:tcW w:w="13948" w:type="dxa"/>
            <w:gridSpan w:val="4"/>
            <w:shd w:val="clear" w:color="auto" w:fill="FF66CC"/>
          </w:tcPr>
          <w:p w14:paraId="5BBE6B7C" w14:textId="1453B90D" w:rsidR="00716D98" w:rsidRDefault="00716D98" w:rsidP="00716D98">
            <w:pPr>
              <w:jc w:val="center"/>
              <w:rPr>
                <w:b/>
                <w:bCs/>
              </w:rPr>
            </w:pPr>
            <w:r w:rsidRPr="00716D98">
              <w:rPr>
                <w:b/>
                <w:bCs/>
              </w:rPr>
              <w:t>Year 7</w:t>
            </w:r>
            <w:r w:rsidR="00600268">
              <w:rPr>
                <w:b/>
                <w:bCs/>
              </w:rPr>
              <w:t xml:space="preserve"> </w:t>
            </w:r>
          </w:p>
          <w:p w14:paraId="32015A79" w14:textId="03622EAF" w:rsidR="006E1C0A" w:rsidRPr="00716D98" w:rsidRDefault="006E1C0A" w:rsidP="00716D98">
            <w:pPr>
              <w:jc w:val="center"/>
              <w:rPr>
                <w:b/>
                <w:bCs/>
              </w:rPr>
            </w:pPr>
          </w:p>
        </w:tc>
      </w:tr>
      <w:tr w:rsidR="00545A4D" w14:paraId="30F7DB16" w14:textId="77777777" w:rsidTr="00545A4D">
        <w:trPr>
          <w:trHeight w:val="434"/>
        </w:trPr>
        <w:tc>
          <w:tcPr>
            <w:tcW w:w="13948" w:type="dxa"/>
            <w:gridSpan w:val="4"/>
          </w:tcPr>
          <w:p w14:paraId="22F876F2" w14:textId="64878214" w:rsidR="00545A4D" w:rsidRPr="006E1C0A" w:rsidRDefault="00545A4D" w:rsidP="00545A4D">
            <w:pPr>
              <w:jc w:val="center"/>
            </w:pPr>
            <w:r w:rsidRPr="00720B98">
              <w:t>All students are taught in mixed ability teaching groups recording their work on their iPads</w:t>
            </w:r>
            <w:r>
              <w:t xml:space="preserve"> using their lab books for note taking in practical work.</w:t>
            </w:r>
          </w:p>
        </w:tc>
      </w:tr>
      <w:tr w:rsidR="00545A4D" w14:paraId="1092F7CF" w14:textId="77777777" w:rsidTr="00DE3FBB">
        <w:trPr>
          <w:trHeight w:val="714"/>
        </w:trPr>
        <w:tc>
          <w:tcPr>
            <w:tcW w:w="3487" w:type="dxa"/>
          </w:tcPr>
          <w:p w14:paraId="769503C3" w14:textId="077E6821" w:rsidR="00545A4D" w:rsidRPr="00716D98" w:rsidRDefault="00545A4D" w:rsidP="00545A4D">
            <w:pPr>
              <w:rPr>
                <w:b/>
                <w:bCs/>
              </w:rPr>
            </w:pPr>
            <w:r>
              <w:rPr>
                <w:b/>
                <w:bCs/>
              </w:rPr>
              <w:t>Term 1 content and skills</w:t>
            </w:r>
          </w:p>
        </w:tc>
        <w:tc>
          <w:tcPr>
            <w:tcW w:w="3487" w:type="dxa"/>
          </w:tcPr>
          <w:p w14:paraId="4DBE47F3" w14:textId="20F1A72D" w:rsidR="00545A4D" w:rsidRPr="00716D98" w:rsidRDefault="00545A4D" w:rsidP="00545A4D">
            <w:pPr>
              <w:rPr>
                <w:b/>
                <w:bCs/>
              </w:rPr>
            </w:pPr>
            <w:r w:rsidRPr="00716D98">
              <w:rPr>
                <w:b/>
                <w:bCs/>
              </w:rPr>
              <w:t>Term 2 Content and skills</w:t>
            </w:r>
          </w:p>
        </w:tc>
        <w:tc>
          <w:tcPr>
            <w:tcW w:w="3487" w:type="dxa"/>
          </w:tcPr>
          <w:p w14:paraId="17DB15B6" w14:textId="2E0571D4" w:rsidR="00545A4D" w:rsidRPr="00716D98" w:rsidRDefault="00545A4D" w:rsidP="00545A4D">
            <w:pPr>
              <w:rPr>
                <w:b/>
                <w:bCs/>
              </w:rPr>
            </w:pPr>
            <w:r w:rsidRPr="00716D98">
              <w:rPr>
                <w:b/>
                <w:bCs/>
              </w:rPr>
              <w:t>Term 3 Content and Skills</w:t>
            </w:r>
          </w:p>
        </w:tc>
        <w:tc>
          <w:tcPr>
            <w:tcW w:w="3487" w:type="dxa"/>
          </w:tcPr>
          <w:p w14:paraId="4ADCB830" w14:textId="4B9E55D4" w:rsidR="00545A4D" w:rsidRPr="00716D98" w:rsidRDefault="00545A4D" w:rsidP="00545A4D">
            <w:pPr>
              <w:rPr>
                <w:b/>
                <w:bCs/>
              </w:rPr>
            </w:pPr>
            <w:r w:rsidRPr="00716D98">
              <w:rPr>
                <w:b/>
                <w:bCs/>
              </w:rPr>
              <w:t>Extended Curriculum (trips/visits/afterschool activities)</w:t>
            </w:r>
          </w:p>
        </w:tc>
      </w:tr>
      <w:tr w:rsidR="00545A4D" w14:paraId="013C87FF" w14:textId="77777777" w:rsidTr="00716D98">
        <w:tc>
          <w:tcPr>
            <w:tcW w:w="3487" w:type="dxa"/>
          </w:tcPr>
          <w:p w14:paraId="268D9CC6" w14:textId="554BD740" w:rsidR="00545A4D" w:rsidRPr="00FF4053" w:rsidRDefault="00545A4D" w:rsidP="00545A4D">
            <w:pPr>
              <w:rPr>
                <w:b/>
                <w:bCs/>
              </w:rPr>
            </w:pPr>
            <w:r w:rsidRPr="00FF4053">
              <w:rPr>
                <w:b/>
                <w:bCs/>
              </w:rPr>
              <w:t>Content</w:t>
            </w:r>
          </w:p>
          <w:p w14:paraId="598D8605" w14:textId="75C2C663" w:rsidR="00545A4D" w:rsidRDefault="00545A4D" w:rsidP="00545A4D">
            <w:r w:rsidRPr="008F0745">
              <w:rPr>
                <w:b/>
                <w:bCs/>
              </w:rPr>
              <w:t>Topic 1: Being a scientist:</w:t>
            </w:r>
            <w:r>
              <w:t xml:space="preserve"> Intro into the skills needed to be a scientist building upon primary understanding and experiences.</w:t>
            </w:r>
          </w:p>
          <w:p w14:paraId="31393099" w14:textId="77777777" w:rsidR="00545A4D" w:rsidRDefault="00545A4D" w:rsidP="00545A4D"/>
          <w:p w14:paraId="44A699A7" w14:textId="4BFD77FA" w:rsidR="00545A4D" w:rsidRPr="00FF4053" w:rsidRDefault="00545A4D" w:rsidP="00545A4D">
            <w:pPr>
              <w:rPr>
                <w:b/>
                <w:bCs/>
              </w:rPr>
            </w:pPr>
            <w:r w:rsidRPr="00FF4053">
              <w:rPr>
                <w:b/>
                <w:bCs/>
              </w:rPr>
              <w:t>Skills</w:t>
            </w:r>
          </w:p>
          <w:p w14:paraId="55F0940D" w14:textId="1FE11001" w:rsidR="00545A4D" w:rsidRDefault="00545A4D" w:rsidP="00545A4D">
            <w:r w:rsidRPr="00FF4053">
              <w:rPr>
                <w:b/>
                <w:bCs/>
              </w:rPr>
              <w:t>Topic 1</w:t>
            </w:r>
            <w:r>
              <w:t>: Observations, graph drawing, planning and evaluating practical work.</w:t>
            </w:r>
          </w:p>
          <w:p w14:paraId="6DCA71D0" w14:textId="07AB5601" w:rsidR="00545A4D" w:rsidRDefault="00545A4D" w:rsidP="00545A4D">
            <w:r>
              <w:t>Students then complete 3 further topics on rotation:</w:t>
            </w:r>
          </w:p>
          <w:p w14:paraId="28B0C0CC" w14:textId="77777777" w:rsidR="00545A4D" w:rsidRDefault="00545A4D" w:rsidP="00545A4D"/>
          <w:p w14:paraId="03D6EB08" w14:textId="4C79ECBB" w:rsidR="00545A4D" w:rsidRDefault="00545A4D" w:rsidP="00545A4D">
            <w:r w:rsidRPr="00B8089C">
              <w:rPr>
                <w:b/>
                <w:bCs/>
                <w:color w:val="92D050"/>
              </w:rPr>
              <w:t>Topic 2: Core Biology</w:t>
            </w:r>
            <w:r>
              <w:t>:</w:t>
            </w:r>
          </w:p>
          <w:p w14:paraId="7C7B9F4A" w14:textId="7EC56670" w:rsidR="00545A4D" w:rsidRDefault="00545A4D" w:rsidP="00545A4D">
            <w:pPr>
              <w:pStyle w:val="ListParagraph"/>
              <w:numPr>
                <w:ilvl w:val="0"/>
                <w:numId w:val="2"/>
              </w:numPr>
            </w:pPr>
            <w:r>
              <w:t>MRS GREN- Dead or alive</w:t>
            </w:r>
          </w:p>
          <w:p w14:paraId="75F7D3F7" w14:textId="1496CD13" w:rsidR="00545A4D" w:rsidRDefault="00545A4D" w:rsidP="00545A4D">
            <w:pPr>
              <w:pStyle w:val="ListParagraph"/>
              <w:numPr>
                <w:ilvl w:val="0"/>
                <w:numId w:val="2"/>
              </w:numPr>
            </w:pPr>
            <w:r>
              <w:t>Flower dissection</w:t>
            </w:r>
          </w:p>
          <w:p w14:paraId="7845FB7C" w14:textId="17608399" w:rsidR="00545A4D" w:rsidRDefault="00545A4D" w:rsidP="00545A4D">
            <w:pPr>
              <w:pStyle w:val="ListParagraph"/>
              <w:numPr>
                <w:ilvl w:val="0"/>
                <w:numId w:val="2"/>
              </w:numPr>
            </w:pPr>
            <w:r>
              <w:t>Wind pollination and seed formation</w:t>
            </w:r>
          </w:p>
          <w:p w14:paraId="6CA547F1" w14:textId="0DE82D6F" w:rsidR="00545A4D" w:rsidRDefault="00545A4D" w:rsidP="00545A4D">
            <w:pPr>
              <w:pStyle w:val="ListParagraph"/>
              <w:numPr>
                <w:ilvl w:val="0"/>
                <w:numId w:val="2"/>
              </w:numPr>
            </w:pPr>
            <w:r>
              <w:t>Seed dispersal</w:t>
            </w:r>
          </w:p>
          <w:p w14:paraId="1F23A3DD" w14:textId="77777777" w:rsidR="00545A4D" w:rsidRDefault="00545A4D" w:rsidP="00545A4D"/>
          <w:p w14:paraId="0AB94AC3" w14:textId="77777777" w:rsidR="00545A4D" w:rsidRDefault="00545A4D" w:rsidP="00545A4D">
            <w:pPr>
              <w:rPr>
                <w:b/>
                <w:bCs/>
                <w:color w:val="FF0000"/>
              </w:rPr>
            </w:pPr>
          </w:p>
          <w:p w14:paraId="1D59838B" w14:textId="77777777" w:rsidR="00545A4D" w:rsidRDefault="00545A4D" w:rsidP="00545A4D">
            <w:pPr>
              <w:rPr>
                <w:b/>
                <w:bCs/>
                <w:color w:val="FF0000"/>
              </w:rPr>
            </w:pPr>
          </w:p>
          <w:p w14:paraId="5015605C" w14:textId="77777777" w:rsidR="00545A4D" w:rsidRDefault="00545A4D" w:rsidP="00545A4D">
            <w:pPr>
              <w:rPr>
                <w:b/>
                <w:bCs/>
                <w:color w:val="FF0000"/>
              </w:rPr>
            </w:pPr>
          </w:p>
          <w:p w14:paraId="32B68ADB" w14:textId="77777777" w:rsidR="00545A4D" w:rsidRDefault="00545A4D" w:rsidP="00545A4D">
            <w:pPr>
              <w:rPr>
                <w:b/>
                <w:bCs/>
                <w:color w:val="FF0000"/>
              </w:rPr>
            </w:pPr>
          </w:p>
          <w:p w14:paraId="4C805CC7" w14:textId="77777777" w:rsidR="00545A4D" w:rsidRDefault="00545A4D" w:rsidP="00545A4D">
            <w:pPr>
              <w:rPr>
                <w:b/>
                <w:bCs/>
                <w:color w:val="FF0000"/>
              </w:rPr>
            </w:pPr>
          </w:p>
          <w:p w14:paraId="7F747EE1" w14:textId="77777777" w:rsidR="0071329A" w:rsidRDefault="0071329A" w:rsidP="00545A4D">
            <w:pPr>
              <w:rPr>
                <w:b/>
                <w:bCs/>
                <w:color w:val="FF0000"/>
              </w:rPr>
            </w:pPr>
          </w:p>
          <w:p w14:paraId="00DCE1DE" w14:textId="781CAF0D" w:rsidR="00545A4D" w:rsidRDefault="00545A4D" w:rsidP="00545A4D">
            <w:pPr>
              <w:rPr>
                <w:b/>
                <w:bCs/>
                <w:color w:val="FF0000"/>
              </w:rPr>
            </w:pPr>
            <w:r w:rsidRPr="00B8089C">
              <w:rPr>
                <w:b/>
                <w:bCs/>
                <w:color w:val="FF0000"/>
              </w:rPr>
              <w:t>Topic 3 Core Chemistry</w:t>
            </w:r>
            <w:r w:rsidR="00760025">
              <w:rPr>
                <w:b/>
                <w:bCs/>
                <w:color w:val="FF0000"/>
              </w:rPr>
              <w:t xml:space="preserve"> </w:t>
            </w:r>
          </w:p>
          <w:p w14:paraId="77EF75A8" w14:textId="2C1C1C28" w:rsidR="00760025" w:rsidRPr="00B8089C" w:rsidRDefault="004C5255" w:rsidP="00545A4D">
            <w:pPr>
              <w:rPr>
                <w:b/>
                <w:bCs/>
                <w:color w:val="FF0000"/>
              </w:rPr>
            </w:pPr>
            <w:r>
              <w:rPr>
                <w:i/>
                <w:iCs/>
              </w:rPr>
              <w:t>(</w:t>
            </w:r>
            <w:r w:rsidR="00760025" w:rsidRPr="0054225F">
              <w:rPr>
                <w:i/>
                <w:iCs/>
              </w:rPr>
              <w:t xml:space="preserve">National curriculum </w:t>
            </w:r>
            <w:r w:rsidR="00760025">
              <w:rPr>
                <w:i/>
                <w:iCs/>
              </w:rPr>
              <w:t>The particulate nature of science and atoms, elements and compounds</w:t>
            </w:r>
            <w:r w:rsidR="00630DEC">
              <w:rPr>
                <w:i/>
                <w:iCs/>
              </w:rPr>
              <w:t xml:space="preserve"> and </w:t>
            </w:r>
            <w:r w:rsidR="00630DEC">
              <w:rPr>
                <w:i/>
                <w:iCs/>
              </w:rPr>
              <w:lastRenderedPageBreak/>
              <w:t>physics- Matter</w:t>
            </w:r>
            <w:r w:rsidR="00CE62D6">
              <w:rPr>
                <w:i/>
                <w:iCs/>
              </w:rPr>
              <w:t>- physical changes and particle model</w:t>
            </w:r>
            <w:r w:rsidR="00760025">
              <w:rPr>
                <w:i/>
                <w:iCs/>
              </w:rPr>
              <w:t>)</w:t>
            </w:r>
            <w:r w:rsidR="00760025" w:rsidRPr="0054225F">
              <w:rPr>
                <w:i/>
                <w:iCs/>
              </w:rPr>
              <w:t xml:space="preserve"> </w:t>
            </w:r>
          </w:p>
          <w:p w14:paraId="5D24432B" w14:textId="750D9FB5" w:rsidR="00545A4D" w:rsidRDefault="00545A4D" w:rsidP="00545A4D">
            <w:pPr>
              <w:pStyle w:val="ListParagraph"/>
              <w:numPr>
                <w:ilvl w:val="0"/>
                <w:numId w:val="3"/>
              </w:numPr>
            </w:pPr>
            <w:r w:rsidRPr="00FF4053">
              <w:t>States of Matter</w:t>
            </w:r>
          </w:p>
          <w:p w14:paraId="26B4E189" w14:textId="656C752C" w:rsidR="00545A4D" w:rsidRDefault="00545A4D" w:rsidP="00545A4D">
            <w:pPr>
              <w:pStyle w:val="ListParagraph"/>
              <w:numPr>
                <w:ilvl w:val="0"/>
                <w:numId w:val="3"/>
              </w:numPr>
            </w:pPr>
            <w:r>
              <w:t>Changing states</w:t>
            </w:r>
          </w:p>
          <w:p w14:paraId="0CD80483" w14:textId="3EF825D7" w:rsidR="00545A4D" w:rsidRDefault="00545A4D" w:rsidP="00545A4D">
            <w:pPr>
              <w:pStyle w:val="ListParagraph"/>
              <w:numPr>
                <w:ilvl w:val="0"/>
                <w:numId w:val="3"/>
              </w:numPr>
            </w:pPr>
            <w:r>
              <w:t>The periodic table</w:t>
            </w:r>
          </w:p>
          <w:p w14:paraId="50D07E00" w14:textId="778D9709" w:rsidR="00545A4D" w:rsidRPr="00FF4053" w:rsidRDefault="00545A4D" w:rsidP="00545A4D">
            <w:pPr>
              <w:pStyle w:val="ListParagraph"/>
              <w:numPr>
                <w:ilvl w:val="0"/>
                <w:numId w:val="3"/>
              </w:numPr>
            </w:pPr>
            <w:r>
              <w:t>Making models of atoms</w:t>
            </w:r>
          </w:p>
          <w:p w14:paraId="126611A2" w14:textId="77777777" w:rsidR="00545A4D" w:rsidRDefault="00545A4D" w:rsidP="00545A4D"/>
          <w:p w14:paraId="191FD890" w14:textId="77777777" w:rsidR="00545A4D" w:rsidRDefault="00545A4D" w:rsidP="00545A4D">
            <w:pPr>
              <w:rPr>
                <w:b/>
                <w:bCs/>
                <w:color w:val="00B0F0"/>
              </w:rPr>
            </w:pPr>
          </w:p>
          <w:p w14:paraId="75A0CC03" w14:textId="77777777" w:rsidR="00545A4D" w:rsidRDefault="00545A4D" w:rsidP="00545A4D">
            <w:pPr>
              <w:rPr>
                <w:b/>
                <w:bCs/>
                <w:color w:val="00B0F0"/>
              </w:rPr>
            </w:pPr>
          </w:p>
          <w:p w14:paraId="3279128C" w14:textId="77777777" w:rsidR="00545A4D" w:rsidRDefault="00545A4D" w:rsidP="00545A4D">
            <w:pPr>
              <w:rPr>
                <w:b/>
                <w:bCs/>
                <w:color w:val="00B0F0"/>
              </w:rPr>
            </w:pPr>
          </w:p>
          <w:p w14:paraId="2AAE5D1D" w14:textId="77777777" w:rsidR="00545A4D" w:rsidRDefault="00545A4D" w:rsidP="00545A4D">
            <w:pPr>
              <w:rPr>
                <w:b/>
                <w:bCs/>
                <w:color w:val="00B0F0"/>
              </w:rPr>
            </w:pPr>
          </w:p>
          <w:p w14:paraId="7EFBA597" w14:textId="77777777" w:rsidR="0071329A" w:rsidRDefault="0071329A" w:rsidP="00545A4D">
            <w:pPr>
              <w:rPr>
                <w:b/>
                <w:bCs/>
                <w:color w:val="0070C0"/>
              </w:rPr>
            </w:pPr>
          </w:p>
          <w:p w14:paraId="1E3B7E69" w14:textId="77777777" w:rsidR="004C5255" w:rsidRDefault="00545A4D" w:rsidP="001159A5">
            <w:pPr>
              <w:rPr>
                <w:b/>
                <w:bCs/>
                <w:color w:val="0070C0"/>
              </w:rPr>
            </w:pPr>
            <w:r w:rsidRPr="00181F30">
              <w:rPr>
                <w:b/>
                <w:bCs/>
                <w:color w:val="0070C0"/>
              </w:rPr>
              <w:t>Topic 4: Core Physics</w:t>
            </w:r>
            <w:r w:rsidR="001159A5">
              <w:rPr>
                <w:b/>
                <w:bCs/>
                <w:color w:val="0070C0"/>
              </w:rPr>
              <w:t xml:space="preserve"> </w:t>
            </w:r>
          </w:p>
          <w:p w14:paraId="3CF8D5CD" w14:textId="26F4F3D8" w:rsidR="001159A5" w:rsidRPr="00B8089C" w:rsidRDefault="001159A5" w:rsidP="001159A5">
            <w:pPr>
              <w:rPr>
                <w:b/>
                <w:bCs/>
                <w:color w:val="FF0000"/>
              </w:rPr>
            </w:pPr>
            <w:r w:rsidRPr="00E2070A">
              <w:rPr>
                <w:i/>
                <w:iCs/>
              </w:rPr>
              <w:t>(</w:t>
            </w:r>
            <w:r w:rsidRPr="0054225F">
              <w:rPr>
                <w:i/>
                <w:iCs/>
              </w:rPr>
              <w:t xml:space="preserve">National curriculum </w:t>
            </w:r>
            <w:r>
              <w:rPr>
                <w:i/>
                <w:iCs/>
              </w:rPr>
              <w:t>Motion and forces)</w:t>
            </w:r>
            <w:r w:rsidRPr="0054225F">
              <w:rPr>
                <w:i/>
                <w:iCs/>
              </w:rPr>
              <w:t xml:space="preserve"> </w:t>
            </w:r>
          </w:p>
          <w:p w14:paraId="6E03DA6F" w14:textId="312EF21D" w:rsidR="00545A4D" w:rsidRPr="00181F30" w:rsidRDefault="00545A4D" w:rsidP="00545A4D">
            <w:pPr>
              <w:rPr>
                <w:b/>
                <w:bCs/>
                <w:color w:val="0070C0"/>
              </w:rPr>
            </w:pPr>
          </w:p>
          <w:p w14:paraId="32661836" w14:textId="18329625" w:rsidR="00545A4D" w:rsidRDefault="00545A4D" w:rsidP="00545A4D">
            <w:pPr>
              <w:pStyle w:val="ListParagraph"/>
              <w:numPr>
                <w:ilvl w:val="0"/>
                <w:numId w:val="4"/>
              </w:numPr>
            </w:pPr>
            <w:r>
              <w:t>Types of forces</w:t>
            </w:r>
          </w:p>
          <w:p w14:paraId="67B6B69F" w14:textId="5BFA6F2E" w:rsidR="00545A4D" w:rsidRDefault="00545A4D" w:rsidP="00545A4D">
            <w:pPr>
              <w:pStyle w:val="ListParagraph"/>
              <w:numPr>
                <w:ilvl w:val="0"/>
                <w:numId w:val="4"/>
              </w:numPr>
            </w:pPr>
            <w:r>
              <w:t>Balanced and unbalanced forces</w:t>
            </w:r>
          </w:p>
          <w:p w14:paraId="31882D20" w14:textId="7F8F767C" w:rsidR="00545A4D" w:rsidRDefault="00545A4D" w:rsidP="00545A4D">
            <w:pPr>
              <w:pStyle w:val="ListParagraph"/>
              <w:numPr>
                <w:ilvl w:val="0"/>
                <w:numId w:val="4"/>
              </w:numPr>
            </w:pPr>
            <w:r>
              <w:t>Air resistance</w:t>
            </w:r>
          </w:p>
          <w:p w14:paraId="3DC17965" w14:textId="6319F972" w:rsidR="00545A4D" w:rsidRPr="00FF4053" w:rsidRDefault="00545A4D" w:rsidP="00545A4D">
            <w:pPr>
              <w:pStyle w:val="ListParagraph"/>
              <w:numPr>
                <w:ilvl w:val="0"/>
                <w:numId w:val="4"/>
              </w:numPr>
            </w:pPr>
            <w:r>
              <w:t>Up thrust</w:t>
            </w:r>
          </w:p>
          <w:p w14:paraId="26303385" w14:textId="77777777" w:rsidR="00545A4D" w:rsidRDefault="00545A4D" w:rsidP="00545A4D"/>
          <w:p w14:paraId="5FF5CA92" w14:textId="04B244BC" w:rsidR="00545A4D" w:rsidRDefault="00545A4D" w:rsidP="00545A4D">
            <w:pPr>
              <w:rPr>
                <w:b/>
                <w:bCs/>
              </w:rPr>
            </w:pPr>
          </w:p>
          <w:p w14:paraId="46039BB7" w14:textId="77777777" w:rsidR="004C5255" w:rsidRDefault="004C5255" w:rsidP="00545A4D">
            <w:pPr>
              <w:rPr>
                <w:b/>
                <w:bCs/>
              </w:rPr>
            </w:pPr>
          </w:p>
          <w:p w14:paraId="6CD80080" w14:textId="568485E1" w:rsidR="00545A4D" w:rsidRDefault="00545A4D" w:rsidP="00545A4D">
            <w:r w:rsidRPr="00DE3FBB">
              <w:rPr>
                <w:b/>
                <w:bCs/>
              </w:rPr>
              <w:t>Key Skills</w:t>
            </w:r>
            <w:r>
              <w:t xml:space="preserve"> in these topics are based on improving scientific language and comprehension as well as building upon practical skills acquired in Topic 1</w:t>
            </w:r>
          </w:p>
          <w:p w14:paraId="29BA8759" w14:textId="4791FEC3" w:rsidR="00545A4D" w:rsidRDefault="00545A4D" w:rsidP="00545A4D"/>
          <w:p w14:paraId="46E76ABD" w14:textId="36F69DB7" w:rsidR="00545A4D" w:rsidRDefault="00545A4D" w:rsidP="00545A4D"/>
          <w:p w14:paraId="2E0D5324" w14:textId="7EAC0814" w:rsidR="00545A4D" w:rsidRDefault="00545A4D" w:rsidP="00545A4D"/>
          <w:p w14:paraId="28BEDCFB" w14:textId="77777777" w:rsidR="0071329A" w:rsidRDefault="0071329A" w:rsidP="00545A4D"/>
          <w:p w14:paraId="2EC2BB70" w14:textId="01F624D5" w:rsidR="00545A4D" w:rsidRDefault="00545A4D" w:rsidP="00545A4D">
            <w:pPr>
              <w:rPr>
                <w:b/>
                <w:bCs/>
              </w:rPr>
            </w:pPr>
            <w:r w:rsidRPr="008A0667">
              <w:rPr>
                <w:b/>
                <w:bCs/>
              </w:rPr>
              <w:t>Retrieval practice:</w:t>
            </w:r>
          </w:p>
          <w:p w14:paraId="5A0BF877" w14:textId="203FE063" w:rsidR="00545A4D" w:rsidRDefault="00545A4D" w:rsidP="00545A4D">
            <w:r w:rsidRPr="00A8089A">
              <w:t>Students use Forms quizzes on their iPads</w:t>
            </w:r>
            <w:r>
              <w:t>.</w:t>
            </w:r>
          </w:p>
          <w:p w14:paraId="37AF1299" w14:textId="77777777" w:rsidR="00545A4D" w:rsidRDefault="00545A4D" w:rsidP="00545A4D"/>
          <w:p w14:paraId="4D8FEF0F" w14:textId="080B61AE" w:rsidR="00545A4D" w:rsidRDefault="00545A4D" w:rsidP="00545A4D">
            <w:r>
              <w:lastRenderedPageBreak/>
              <w:t>They have revision lessons before the end of term test and RAG sheets to assess what they need to revise and how with links to BBC bitesize activities and Seneca learn.</w:t>
            </w:r>
          </w:p>
          <w:p w14:paraId="1E679D54" w14:textId="77777777" w:rsidR="00545A4D" w:rsidRDefault="00545A4D" w:rsidP="00545A4D"/>
          <w:p w14:paraId="2BCFE8DA" w14:textId="79932E64" w:rsidR="00545A4D" w:rsidRPr="00A8089A" w:rsidRDefault="00545A4D" w:rsidP="00545A4D">
            <w:r>
              <w:t>End of term test letters also go out to parents with suggested revision activities included in the letter</w:t>
            </w:r>
          </w:p>
          <w:p w14:paraId="3A681D83" w14:textId="77777777" w:rsidR="00545A4D" w:rsidRDefault="00545A4D" w:rsidP="00545A4D">
            <w:pPr>
              <w:rPr>
                <w:b/>
                <w:bCs/>
              </w:rPr>
            </w:pPr>
          </w:p>
          <w:p w14:paraId="733FC833" w14:textId="05DE40C9" w:rsidR="00545A4D" w:rsidRDefault="00545A4D" w:rsidP="00545A4D">
            <w:pPr>
              <w:rPr>
                <w:b/>
                <w:bCs/>
              </w:rPr>
            </w:pPr>
            <w:r w:rsidRPr="007C7C15">
              <w:rPr>
                <w:b/>
                <w:bCs/>
              </w:rPr>
              <w:t>Assessment:</w:t>
            </w:r>
          </w:p>
          <w:p w14:paraId="1ED95DED" w14:textId="189F9E95" w:rsidR="00545A4D" w:rsidRDefault="00545A4D" w:rsidP="00545A4D">
            <w:r w:rsidRPr="007C7C15">
              <w:t xml:space="preserve">Being a scientist test- </w:t>
            </w:r>
            <w:r w:rsidR="00600268">
              <w:t>2</w:t>
            </w:r>
            <w:r w:rsidRPr="007C7C15">
              <w:t>5 marks to bench mark all students after the first topic.</w:t>
            </w:r>
          </w:p>
          <w:p w14:paraId="3AFB43DE" w14:textId="77777777" w:rsidR="00545A4D" w:rsidRDefault="00545A4D" w:rsidP="00545A4D"/>
          <w:p w14:paraId="71398907" w14:textId="4CD317BB" w:rsidR="00545A4D" w:rsidRDefault="00545A4D" w:rsidP="00545A4D">
            <w:r>
              <w:t>End of term test- 45 marks 15 from each core topic</w:t>
            </w:r>
            <w:r w:rsidR="0024020A">
              <w:t xml:space="preserve"> including </w:t>
            </w:r>
            <w:r w:rsidR="0082564B">
              <w:t>question</w:t>
            </w:r>
            <w:r w:rsidR="00535F51">
              <w:t xml:space="preserve">s </w:t>
            </w:r>
            <w:r w:rsidR="0082564B">
              <w:t>on practical skills</w:t>
            </w:r>
          </w:p>
        </w:tc>
        <w:tc>
          <w:tcPr>
            <w:tcW w:w="3487" w:type="dxa"/>
          </w:tcPr>
          <w:p w14:paraId="5CDB2257" w14:textId="77777777" w:rsidR="00545A4D" w:rsidRPr="001C6042" w:rsidRDefault="00545A4D" w:rsidP="00545A4D">
            <w:pPr>
              <w:rPr>
                <w:b/>
                <w:bCs/>
              </w:rPr>
            </w:pPr>
            <w:r w:rsidRPr="001C6042">
              <w:rPr>
                <w:b/>
                <w:bCs/>
              </w:rPr>
              <w:lastRenderedPageBreak/>
              <w:t>Content</w:t>
            </w:r>
          </w:p>
          <w:p w14:paraId="5DC13846" w14:textId="1AE3AFA8" w:rsidR="00545A4D" w:rsidRDefault="00545A4D" w:rsidP="00545A4D">
            <w:r>
              <w:t>Students study 3 topics on rotation</w:t>
            </w:r>
          </w:p>
          <w:p w14:paraId="1BCC33C0" w14:textId="77777777" w:rsidR="00545A4D" w:rsidRDefault="00545A4D" w:rsidP="00545A4D">
            <w:pPr>
              <w:rPr>
                <w:b/>
                <w:bCs/>
              </w:rPr>
            </w:pPr>
          </w:p>
          <w:p w14:paraId="2AEACD24" w14:textId="77777777" w:rsidR="00545A4D" w:rsidRDefault="00545A4D" w:rsidP="00545A4D">
            <w:pPr>
              <w:rPr>
                <w:b/>
                <w:bCs/>
                <w:color w:val="92D050"/>
              </w:rPr>
            </w:pPr>
          </w:p>
          <w:p w14:paraId="23A77055" w14:textId="77777777" w:rsidR="00545A4D" w:rsidRDefault="00545A4D" w:rsidP="00545A4D">
            <w:pPr>
              <w:rPr>
                <w:b/>
                <w:bCs/>
                <w:color w:val="92D050"/>
              </w:rPr>
            </w:pPr>
          </w:p>
          <w:p w14:paraId="673BA7ED" w14:textId="77777777" w:rsidR="00545A4D" w:rsidRDefault="00545A4D" w:rsidP="00545A4D">
            <w:pPr>
              <w:rPr>
                <w:b/>
                <w:bCs/>
                <w:color w:val="92D050"/>
              </w:rPr>
            </w:pPr>
          </w:p>
          <w:p w14:paraId="5CB9F973" w14:textId="77777777" w:rsidR="00545A4D" w:rsidRDefault="00545A4D" w:rsidP="00545A4D">
            <w:pPr>
              <w:rPr>
                <w:b/>
                <w:bCs/>
                <w:color w:val="92D050"/>
              </w:rPr>
            </w:pPr>
          </w:p>
          <w:p w14:paraId="512E7CDC" w14:textId="77777777" w:rsidR="00545A4D" w:rsidRDefault="00545A4D" w:rsidP="00545A4D">
            <w:pPr>
              <w:rPr>
                <w:b/>
                <w:bCs/>
                <w:color w:val="92D050"/>
              </w:rPr>
            </w:pPr>
          </w:p>
          <w:p w14:paraId="5A5C1976" w14:textId="77777777" w:rsidR="00545A4D" w:rsidRDefault="00545A4D" w:rsidP="00545A4D">
            <w:pPr>
              <w:rPr>
                <w:b/>
                <w:bCs/>
                <w:color w:val="92D050"/>
              </w:rPr>
            </w:pPr>
          </w:p>
          <w:p w14:paraId="14CC7F16" w14:textId="77777777" w:rsidR="00545A4D" w:rsidRDefault="00545A4D" w:rsidP="00545A4D">
            <w:pPr>
              <w:rPr>
                <w:b/>
                <w:bCs/>
                <w:color w:val="92D050"/>
              </w:rPr>
            </w:pPr>
          </w:p>
          <w:p w14:paraId="5E4670D6" w14:textId="77777777" w:rsidR="00545A4D" w:rsidRDefault="00545A4D" w:rsidP="00545A4D">
            <w:pPr>
              <w:rPr>
                <w:b/>
                <w:bCs/>
                <w:color w:val="92D050"/>
              </w:rPr>
            </w:pPr>
          </w:p>
          <w:p w14:paraId="3AF878F1" w14:textId="77777777" w:rsidR="00545A4D" w:rsidRDefault="00545A4D" w:rsidP="00545A4D">
            <w:pPr>
              <w:rPr>
                <w:b/>
                <w:bCs/>
                <w:color w:val="92D050"/>
              </w:rPr>
            </w:pPr>
          </w:p>
          <w:p w14:paraId="02F0A707" w14:textId="77777777" w:rsidR="00545A4D" w:rsidRDefault="00545A4D" w:rsidP="00545A4D">
            <w:pPr>
              <w:rPr>
                <w:b/>
                <w:bCs/>
                <w:color w:val="92D050"/>
              </w:rPr>
            </w:pPr>
          </w:p>
          <w:p w14:paraId="5B2CDE36" w14:textId="77777777" w:rsidR="004C5255" w:rsidRDefault="00545A4D" w:rsidP="00545A4D">
            <w:pPr>
              <w:rPr>
                <w:b/>
                <w:bCs/>
                <w:color w:val="92D050"/>
              </w:rPr>
            </w:pPr>
            <w:r w:rsidRPr="00B8089C">
              <w:rPr>
                <w:b/>
                <w:bCs/>
                <w:color w:val="92D050"/>
              </w:rPr>
              <w:t xml:space="preserve">Topic </w:t>
            </w:r>
            <w:r>
              <w:rPr>
                <w:b/>
                <w:bCs/>
                <w:color w:val="92D050"/>
              </w:rPr>
              <w:t>5</w:t>
            </w:r>
            <w:r w:rsidRPr="00B8089C">
              <w:rPr>
                <w:b/>
                <w:bCs/>
                <w:color w:val="92D050"/>
              </w:rPr>
              <w:t>: Reproduction</w:t>
            </w:r>
            <w:r w:rsidR="00265ABF">
              <w:rPr>
                <w:b/>
                <w:bCs/>
                <w:color w:val="92D050"/>
              </w:rPr>
              <w:t xml:space="preserve"> </w:t>
            </w:r>
          </w:p>
          <w:p w14:paraId="26140232" w14:textId="6B6D4CEC" w:rsidR="00545A4D" w:rsidRDefault="00265ABF" w:rsidP="00545A4D">
            <w:pPr>
              <w:rPr>
                <w:b/>
                <w:bCs/>
                <w:color w:val="92D050"/>
              </w:rPr>
            </w:pPr>
            <w:r w:rsidRPr="0054225F">
              <w:rPr>
                <w:i/>
                <w:iCs/>
              </w:rPr>
              <w:t xml:space="preserve">(National curriculum </w:t>
            </w:r>
            <w:r>
              <w:rPr>
                <w:i/>
                <w:iCs/>
              </w:rPr>
              <w:t>Reproduction</w:t>
            </w:r>
            <w:r w:rsidRPr="0054225F">
              <w:rPr>
                <w:i/>
                <w:iCs/>
              </w:rPr>
              <w:t>)</w:t>
            </w:r>
          </w:p>
          <w:p w14:paraId="478F3F22" w14:textId="235B6257" w:rsidR="00545A4D" w:rsidRPr="00B8089C" w:rsidRDefault="00545A4D" w:rsidP="00545A4D">
            <w:pPr>
              <w:rPr>
                <w:b/>
                <w:bCs/>
                <w:color w:val="000000" w:themeColor="text1"/>
              </w:rPr>
            </w:pPr>
            <w:r>
              <w:t>building on knowledge of core biology from term 1 and links to PSHE in summer term:</w:t>
            </w:r>
          </w:p>
          <w:p w14:paraId="0B7B40E2" w14:textId="66036A9F" w:rsidR="00545A4D" w:rsidRPr="0030226E" w:rsidRDefault="00545A4D" w:rsidP="00545A4D">
            <w:pPr>
              <w:pStyle w:val="ListParagraph"/>
              <w:numPr>
                <w:ilvl w:val="0"/>
                <w:numId w:val="7"/>
              </w:numPr>
            </w:pPr>
            <w:r w:rsidRPr="0030226E">
              <w:t>What is reproduction</w:t>
            </w:r>
            <w:r>
              <w:t xml:space="preserve"> (</w:t>
            </w:r>
            <w:r w:rsidRPr="00C0687D">
              <w:rPr>
                <w:color w:val="92D050"/>
              </w:rPr>
              <w:t>Links to T2</w:t>
            </w:r>
            <w:r>
              <w:t>)</w:t>
            </w:r>
          </w:p>
          <w:p w14:paraId="5364DB4A" w14:textId="337346AC" w:rsidR="00545A4D" w:rsidRDefault="00545A4D" w:rsidP="00545A4D">
            <w:pPr>
              <w:pStyle w:val="ListParagraph"/>
              <w:numPr>
                <w:ilvl w:val="0"/>
                <w:numId w:val="7"/>
              </w:numPr>
            </w:pPr>
            <w:r w:rsidRPr="0030226E">
              <w:t>Reproductive organs</w:t>
            </w:r>
          </w:p>
          <w:p w14:paraId="686B045B" w14:textId="1A6F11DA" w:rsidR="00545A4D" w:rsidRDefault="00545A4D" w:rsidP="00545A4D">
            <w:pPr>
              <w:pStyle w:val="ListParagraph"/>
              <w:numPr>
                <w:ilvl w:val="0"/>
                <w:numId w:val="7"/>
              </w:numPr>
            </w:pPr>
            <w:r>
              <w:t>Fertilisation</w:t>
            </w:r>
          </w:p>
          <w:p w14:paraId="49ADD855" w14:textId="21D13531" w:rsidR="00545A4D" w:rsidRDefault="00545A4D" w:rsidP="00545A4D">
            <w:pPr>
              <w:pStyle w:val="ListParagraph"/>
              <w:numPr>
                <w:ilvl w:val="0"/>
                <w:numId w:val="7"/>
              </w:numPr>
            </w:pPr>
            <w:r>
              <w:t>Pregnancy</w:t>
            </w:r>
          </w:p>
          <w:p w14:paraId="2DD047F9" w14:textId="7AF02130" w:rsidR="00545A4D" w:rsidRDefault="00545A4D" w:rsidP="00545A4D">
            <w:pPr>
              <w:pStyle w:val="ListParagraph"/>
              <w:numPr>
                <w:ilvl w:val="0"/>
                <w:numId w:val="7"/>
              </w:numPr>
            </w:pPr>
            <w:r>
              <w:t>Birth</w:t>
            </w:r>
          </w:p>
          <w:p w14:paraId="69361F47" w14:textId="2718D71B" w:rsidR="00545A4D" w:rsidRDefault="00545A4D" w:rsidP="00545A4D">
            <w:pPr>
              <w:pStyle w:val="ListParagraph"/>
              <w:numPr>
                <w:ilvl w:val="0"/>
                <w:numId w:val="7"/>
              </w:numPr>
            </w:pPr>
            <w:r>
              <w:t>Growing up</w:t>
            </w:r>
          </w:p>
          <w:p w14:paraId="7F00EAB1" w14:textId="77777777" w:rsidR="00545A4D" w:rsidRPr="0030226E" w:rsidRDefault="00545A4D" w:rsidP="00C517D3">
            <w:pPr>
              <w:pStyle w:val="ListParagraph"/>
            </w:pPr>
          </w:p>
          <w:p w14:paraId="6B5BCBA6" w14:textId="4D70F54F" w:rsidR="00760025" w:rsidRPr="00B8089C" w:rsidRDefault="00545A4D" w:rsidP="00760025">
            <w:pPr>
              <w:rPr>
                <w:b/>
                <w:bCs/>
                <w:color w:val="FF0000"/>
              </w:rPr>
            </w:pPr>
            <w:r w:rsidRPr="00B8089C">
              <w:rPr>
                <w:b/>
                <w:bCs/>
                <w:color w:val="FF0000"/>
              </w:rPr>
              <w:t xml:space="preserve">Topic </w:t>
            </w:r>
            <w:r>
              <w:rPr>
                <w:b/>
                <w:bCs/>
                <w:color w:val="FF0000"/>
              </w:rPr>
              <w:t>6</w:t>
            </w:r>
            <w:r w:rsidRPr="00B8089C">
              <w:rPr>
                <w:b/>
                <w:bCs/>
                <w:color w:val="FF0000"/>
              </w:rPr>
              <w:t>:</w:t>
            </w:r>
            <w:r w:rsidRPr="00B8089C">
              <w:rPr>
                <w:color w:val="FF0000"/>
              </w:rPr>
              <w:t xml:space="preserve"> </w:t>
            </w:r>
            <w:r w:rsidRPr="00B8089C">
              <w:rPr>
                <w:b/>
                <w:bCs/>
                <w:color w:val="FF0000"/>
              </w:rPr>
              <w:t>Simple chemical changes</w:t>
            </w:r>
            <w:r>
              <w:t xml:space="preserve">- </w:t>
            </w:r>
            <w:r w:rsidR="004C5255">
              <w:t>(</w:t>
            </w:r>
            <w:r w:rsidR="00760025" w:rsidRPr="0054225F">
              <w:rPr>
                <w:i/>
                <w:iCs/>
              </w:rPr>
              <w:t xml:space="preserve">National curriculum </w:t>
            </w:r>
            <w:r w:rsidR="00760025">
              <w:rPr>
                <w:i/>
                <w:iCs/>
              </w:rPr>
              <w:t>Atoms, elements and compounds</w:t>
            </w:r>
            <w:r w:rsidR="00F401B8">
              <w:rPr>
                <w:i/>
                <w:iCs/>
              </w:rPr>
              <w:t xml:space="preserve"> and chemical reactions</w:t>
            </w:r>
            <w:r w:rsidR="00760025">
              <w:rPr>
                <w:i/>
                <w:iCs/>
              </w:rPr>
              <w:t>)</w:t>
            </w:r>
            <w:r w:rsidR="00760025" w:rsidRPr="0054225F">
              <w:rPr>
                <w:i/>
                <w:iCs/>
              </w:rPr>
              <w:t xml:space="preserve"> </w:t>
            </w:r>
          </w:p>
          <w:p w14:paraId="2BD677EE" w14:textId="3BA08176" w:rsidR="00545A4D" w:rsidRDefault="00545A4D" w:rsidP="00545A4D">
            <w:r>
              <w:lastRenderedPageBreak/>
              <w:t>building on knowledge of core chemistry from term 1:</w:t>
            </w:r>
          </w:p>
          <w:p w14:paraId="096BD13D" w14:textId="72170D39" w:rsidR="00545A4D" w:rsidRDefault="00545A4D" w:rsidP="00545A4D">
            <w:pPr>
              <w:pStyle w:val="ListParagraph"/>
              <w:numPr>
                <w:ilvl w:val="0"/>
                <w:numId w:val="6"/>
              </w:numPr>
            </w:pPr>
            <w:r>
              <w:t>Atoms, elements, compounds and mixtures (</w:t>
            </w:r>
            <w:r w:rsidRPr="006E7DAC">
              <w:rPr>
                <w:color w:val="FF0000"/>
              </w:rPr>
              <w:t>links to T3</w:t>
            </w:r>
            <w:r>
              <w:t>)</w:t>
            </w:r>
          </w:p>
          <w:p w14:paraId="63A6F479" w14:textId="7BE21975" w:rsidR="00545A4D" w:rsidRDefault="00545A4D" w:rsidP="00545A4D">
            <w:pPr>
              <w:pStyle w:val="ListParagraph"/>
              <w:numPr>
                <w:ilvl w:val="0"/>
                <w:numId w:val="6"/>
              </w:numPr>
            </w:pPr>
            <w:r>
              <w:t>Chemical and physical changes</w:t>
            </w:r>
          </w:p>
          <w:p w14:paraId="2BF78C8D" w14:textId="633D632C" w:rsidR="00545A4D" w:rsidRDefault="00545A4D" w:rsidP="00545A4D">
            <w:pPr>
              <w:pStyle w:val="ListParagraph"/>
              <w:numPr>
                <w:ilvl w:val="0"/>
                <w:numId w:val="6"/>
              </w:numPr>
            </w:pPr>
            <w:r>
              <w:t>Oxidation reactions</w:t>
            </w:r>
          </w:p>
          <w:p w14:paraId="45128A9E" w14:textId="5D8CAE83" w:rsidR="00545A4D" w:rsidRDefault="00545A4D" w:rsidP="00545A4D">
            <w:pPr>
              <w:pStyle w:val="ListParagraph"/>
              <w:numPr>
                <w:ilvl w:val="0"/>
                <w:numId w:val="6"/>
              </w:numPr>
            </w:pPr>
            <w:r>
              <w:t>Combustion</w:t>
            </w:r>
          </w:p>
          <w:p w14:paraId="790FAF7A" w14:textId="438B3092" w:rsidR="00545A4D" w:rsidRDefault="00545A4D" w:rsidP="00545A4D">
            <w:pPr>
              <w:pStyle w:val="ListParagraph"/>
              <w:numPr>
                <w:ilvl w:val="0"/>
                <w:numId w:val="6"/>
              </w:numPr>
            </w:pPr>
            <w:r>
              <w:t>Gas tests</w:t>
            </w:r>
          </w:p>
          <w:p w14:paraId="4DD3258F" w14:textId="3AFF3B25" w:rsidR="00545A4D" w:rsidRDefault="00545A4D" w:rsidP="00545A4D">
            <w:pPr>
              <w:pStyle w:val="ListParagraph"/>
              <w:numPr>
                <w:ilvl w:val="0"/>
                <w:numId w:val="6"/>
              </w:numPr>
            </w:pPr>
            <w:r>
              <w:t>Decomposition reactions</w:t>
            </w:r>
          </w:p>
          <w:p w14:paraId="6C8CD6E7" w14:textId="77777777" w:rsidR="00545A4D" w:rsidRDefault="00545A4D" w:rsidP="00545A4D"/>
          <w:p w14:paraId="4D105115" w14:textId="0EC5A8B8" w:rsidR="00545A4D" w:rsidRDefault="00545A4D" w:rsidP="00545A4D">
            <w:pPr>
              <w:rPr>
                <w:b/>
                <w:bCs/>
                <w:color w:val="0070C0"/>
              </w:rPr>
            </w:pPr>
            <w:r w:rsidRPr="00181F30">
              <w:rPr>
                <w:b/>
                <w:bCs/>
                <w:color w:val="0070C0"/>
              </w:rPr>
              <w:t>Topic 7: Space</w:t>
            </w:r>
          </w:p>
          <w:p w14:paraId="647B5405" w14:textId="03BEC2CC" w:rsidR="00CE62D6" w:rsidRPr="00181F30" w:rsidRDefault="00CE62D6" w:rsidP="00545A4D">
            <w:pPr>
              <w:rPr>
                <w:b/>
                <w:bCs/>
                <w:color w:val="0070C0"/>
              </w:rPr>
            </w:pPr>
            <w:r w:rsidRPr="00E2070A">
              <w:rPr>
                <w:i/>
                <w:iCs/>
              </w:rPr>
              <w:t>(</w:t>
            </w:r>
            <w:r w:rsidRPr="0054225F">
              <w:rPr>
                <w:i/>
                <w:iCs/>
              </w:rPr>
              <w:t xml:space="preserve">National curriculum </w:t>
            </w:r>
            <w:r>
              <w:rPr>
                <w:i/>
                <w:iCs/>
              </w:rPr>
              <w:t>Space</w:t>
            </w:r>
            <w:r w:rsidR="004C5255">
              <w:rPr>
                <w:i/>
                <w:iCs/>
              </w:rPr>
              <w:t xml:space="preserve"> physics</w:t>
            </w:r>
            <w:r>
              <w:rPr>
                <w:i/>
                <w:iCs/>
              </w:rPr>
              <w:t>)</w:t>
            </w:r>
          </w:p>
          <w:p w14:paraId="1E5A34B2" w14:textId="064BB6AF" w:rsidR="00545A4D" w:rsidRPr="00B8089C" w:rsidRDefault="00545A4D" w:rsidP="00545A4D">
            <w:pPr>
              <w:rPr>
                <w:b/>
                <w:bCs/>
                <w:color w:val="00B0F0"/>
              </w:rPr>
            </w:pPr>
            <w:r>
              <w:t>building on knowledge of core physics from term 1:</w:t>
            </w:r>
          </w:p>
          <w:p w14:paraId="22EF73B1" w14:textId="48C4E877" w:rsidR="00545A4D" w:rsidRDefault="00545A4D" w:rsidP="00545A4D">
            <w:pPr>
              <w:pStyle w:val="ListParagraph"/>
              <w:numPr>
                <w:ilvl w:val="0"/>
                <w:numId w:val="5"/>
              </w:numPr>
            </w:pPr>
            <w:r>
              <w:t xml:space="preserve">Mass and weight </w:t>
            </w:r>
            <w:r w:rsidRPr="002652A0">
              <w:rPr>
                <w:color w:val="00B0F0"/>
              </w:rPr>
              <w:t>(Links to T4</w:t>
            </w:r>
            <w:r>
              <w:t>)</w:t>
            </w:r>
          </w:p>
          <w:p w14:paraId="4162D50A" w14:textId="7FA499CF" w:rsidR="00545A4D" w:rsidRDefault="00545A4D" w:rsidP="00545A4D">
            <w:pPr>
              <w:pStyle w:val="ListParagraph"/>
              <w:numPr>
                <w:ilvl w:val="0"/>
                <w:numId w:val="5"/>
              </w:numPr>
            </w:pPr>
            <w:r>
              <w:t>Day and night</w:t>
            </w:r>
          </w:p>
          <w:p w14:paraId="68AD9275" w14:textId="028D0AE0" w:rsidR="00545A4D" w:rsidRDefault="00545A4D" w:rsidP="00545A4D">
            <w:pPr>
              <w:pStyle w:val="ListParagraph"/>
              <w:numPr>
                <w:ilvl w:val="0"/>
                <w:numId w:val="5"/>
              </w:numPr>
            </w:pPr>
            <w:r>
              <w:t>The Moon and eclipses</w:t>
            </w:r>
          </w:p>
          <w:p w14:paraId="77E6F575" w14:textId="4E9346BD" w:rsidR="00545A4D" w:rsidRDefault="00545A4D" w:rsidP="00545A4D">
            <w:pPr>
              <w:pStyle w:val="ListParagraph"/>
              <w:numPr>
                <w:ilvl w:val="0"/>
                <w:numId w:val="5"/>
              </w:numPr>
            </w:pPr>
            <w:r>
              <w:t>The solar system</w:t>
            </w:r>
          </w:p>
          <w:p w14:paraId="030DA298" w14:textId="3E9EF8AC" w:rsidR="00545A4D" w:rsidRPr="00C87C28" w:rsidRDefault="00545A4D" w:rsidP="00545A4D">
            <w:pPr>
              <w:pStyle w:val="ListParagraph"/>
              <w:numPr>
                <w:ilvl w:val="0"/>
                <w:numId w:val="5"/>
              </w:numPr>
            </w:pPr>
            <w:r>
              <w:t>The universe and stars</w:t>
            </w:r>
          </w:p>
          <w:p w14:paraId="444C1C5F" w14:textId="77777777" w:rsidR="00545A4D" w:rsidRDefault="00545A4D" w:rsidP="00545A4D">
            <w:pPr>
              <w:rPr>
                <w:b/>
                <w:bCs/>
              </w:rPr>
            </w:pPr>
          </w:p>
          <w:p w14:paraId="3A9E99BF" w14:textId="77777777" w:rsidR="004C5255" w:rsidRDefault="004C5255" w:rsidP="00545A4D">
            <w:pPr>
              <w:rPr>
                <w:b/>
                <w:bCs/>
              </w:rPr>
            </w:pPr>
          </w:p>
          <w:p w14:paraId="3C58E0D6" w14:textId="137996E5" w:rsidR="00545A4D" w:rsidRDefault="00545A4D" w:rsidP="00545A4D">
            <w:r w:rsidRPr="00DE3FBB">
              <w:rPr>
                <w:b/>
                <w:bCs/>
              </w:rPr>
              <w:t>Key Skills</w:t>
            </w:r>
            <w:r>
              <w:t xml:space="preserve"> in these topics are based on improving scientific language and comprehension as well as building upon practical skills acquired in previous work. New skills introduced include labelling diagrams, looking at units and increasing use of Bunsen burners.</w:t>
            </w:r>
          </w:p>
          <w:p w14:paraId="5C03661A" w14:textId="77777777" w:rsidR="00545A4D" w:rsidRDefault="00545A4D" w:rsidP="00545A4D">
            <w:pPr>
              <w:rPr>
                <w:b/>
                <w:bCs/>
              </w:rPr>
            </w:pPr>
          </w:p>
          <w:p w14:paraId="4AB72352" w14:textId="36E721AB" w:rsidR="00545A4D" w:rsidRDefault="00545A4D" w:rsidP="00545A4D">
            <w:pPr>
              <w:rPr>
                <w:b/>
                <w:bCs/>
              </w:rPr>
            </w:pPr>
            <w:r w:rsidRPr="008A0667">
              <w:rPr>
                <w:b/>
                <w:bCs/>
              </w:rPr>
              <w:t>Retrieval practice:</w:t>
            </w:r>
          </w:p>
          <w:p w14:paraId="6ED2E411" w14:textId="77777777" w:rsidR="00545A4D" w:rsidRDefault="00545A4D" w:rsidP="00545A4D">
            <w:r w:rsidRPr="00A8089A">
              <w:t>Students use Forms quizzes on their iPads</w:t>
            </w:r>
            <w:r>
              <w:t>.</w:t>
            </w:r>
          </w:p>
          <w:p w14:paraId="2D03B24E" w14:textId="77777777" w:rsidR="00545A4D" w:rsidRDefault="00545A4D" w:rsidP="00545A4D"/>
          <w:p w14:paraId="2B8453DE" w14:textId="52694EDF" w:rsidR="00545A4D" w:rsidRDefault="00545A4D" w:rsidP="00545A4D">
            <w:r>
              <w:lastRenderedPageBreak/>
              <w:t>They have revision lessons before the end of term test and RAG sheets to assess what they need to revise and how with links to BBC bitesize activities and Seneca learn.</w:t>
            </w:r>
          </w:p>
          <w:p w14:paraId="61D9BF77" w14:textId="77777777" w:rsidR="00545A4D" w:rsidRDefault="00545A4D" w:rsidP="00545A4D"/>
          <w:p w14:paraId="0D80944A" w14:textId="3ABC38BF" w:rsidR="00545A4D" w:rsidRPr="00A8089A" w:rsidRDefault="00545A4D" w:rsidP="00545A4D">
            <w:r>
              <w:t>End of term test letters also go out to parents with suggested revision activities included in the letter</w:t>
            </w:r>
          </w:p>
          <w:p w14:paraId="2162A385" w14:textId="77777777" w:rsidR="00545A4D" w:rsidRDefault="00545A4D" w:rsidP="00545A4D">
            <w:pPr>
              <w:rPr>
                <w:b/>
                <w:bCs/>
              </w:rPr>
            </w:pPr>
          </w:p>
          <w:p w14:paraId="0D8CAB82" w14:textId="4740F0CC" w:rsidR="00545A4D" w:rsidRDefault="00545A4D" w:rsidP="00545A4D">
            <w:r w:rsidRPr="000578E0">
              <w:rPr>
                <w:b/>
                <w:bCs/>
              </w:rPr>
              <w:t>Assessment</w:t>
            </w:r>
            <w:r>
              <w:t xml:space="preserve">: </w:t>
            </w:r>
          </w:p>
          <w:p w14:paraId="474AC0A9" w14:textId="59424AF5" w:rsidR="00545A4D" w:rsidRDefault="00545A4D" w:rsidP="00545A4D">
            <w:r>
              <w:t xml:space="preserve">End of term test: </w:t>
            </w:r>
            <w:r w:rsidR="0082564B">
              <w:t>45 marks 15 from each core topic including question</w:t>
            </w:r>
            <w:r w:rsidR="00535F51">
              <w:t>s</w:t>
            </w:r>
            <w:r w:rsidR="0082564B">
              <w:t xml:space="preserve"> on practical skills</w:t>
            </w:r>
          </w:p>
        </w:tc>
        <w:tc>
          <w:tcPr>
            <w:tcW w:w="3487" w:type="dxa"/>
          </w:tcPr>
          <w:p w14:paraId="6FD31A43" w14:textId="77777777" w:rsidR="00545A4D" w:rsidRPr="00DE3FBB" w:rsidRDefault="00545A4D" w:rsidP="00545A4D">
            <w:pPr>
              <w:rPr>
                <w:b/>
                <w:bCs/>
              </w:rPr>
            </w:pPr>
            <w:r w:rsidRPr="00DE3FBB">
              <w:rPr>
                <w:b/>
                <w:bCs/>
              </w:rPr>
              <w:lastRenderedPageBreak/>
              <w:t>Content</w:t>
            </w:r>
          </w:p>
          <w:p w14:paraId="55F32F60" w14:textId="77777777" w:rsidR="00545A4D" w:rsidRDefault="00545A4D" w:rsidP="00545A4D">
            <w:r>
              <w:t>Students study 3 topics on rotation</w:t>
            </w:r>
          </w:p>
          <w:p w14:paraId="10A38071" w14:textId="6D6D6837" w:rsidR="00545A4D" w:rsidRDefault="00545A4D" w:rsidP="00545A4D"/>
          <w:p w14:paraId="0A520CF2" w14:textId="77777777" w:rsidR="00545A4D" w:rsidRDefault="00545A4D" w:rsidP="00545A4D">
            <w:pPr>
              <w:rPr>
                <w:b/>
                <w:bCs/>
                <w:color w:val="92D050"/>
              </w:rPr>
            </w:pPr>
          </w:p>
          <w:p w14:paraId="631BC662" w14:textId="77777777" w:rsidR="00545A4D" w:rsidRDefault="00545A4D" w:rsidP="00545A4D">
            <w:pPr>
              <w:rPr>
                <w:b/>
                <w:bCs/>
                <w:color w:val="92D050"/>
              </w:rPr>
            </w:pPr>
          </w:p>
          <w:p w14:paraId="1B536378" w14:textId="77777777" w:rsidR="00545A4D" w:rsidRDefault="00545A4D" w:rsidP="00545A4D">
            <w:pPr>
              <w:rPr>
                <w:b/>
                <w:bCs/>
                <w:color w:val="92D050"/>
              </w:rPr>
            </w:pPr>
          </w:p>
          <w:p w14:paraId="663D2102" w14:textId="77777777" w:rsidR="00545A4D" w:rsidRDefault="00545A4D" w:rsidP="00545A4D">
            <w:pPr>
              <w:rPr>
                <w:b/>
                <w:bCs/>
                <w:color w:val="92D050"/>
              </w:rPr>
            </w:pPr>
          </w:p>
          <w:p w14:paraId="6CF134EB" w14:textId="77777777" w:rsidR="00545A4D" w:rsidRDefault="00545A4D" w:rsidP="00545A4D">
            <w:pPr>
              <w:rPr>
                <w:b/>
                <w:bCs/>
                <w:color w:val="92D050"/>
              </w:rPr>
            </w:pPr>
          </w:p>
          <w:p w14:paraId="0946AE3B" w14:textId="77777777" w:rsidR="00545A4D" w:rsidRDefault="00545A4D" w:rsidP="00545A4D">
            <w:pPr>
              <w:rPr>
                <w:b/>
                <w:bCs/>
                <w:color w:val="92D050"/>
              </w:rPr>
            </w:pPr>
          </w:p>
          <w:p w14:paraId="6B9C1186" w14:textId="77777777" w:rsidR="00545A4D" w:rsidRDefault="00545A4D" w:rsidP="00545A4D">
            <w:pPr>
              <w:rPr>
                <w:b/>
                <w:bCs/>
                <w:color w:val="92D050"/>
              </w:rPr>
            </w:pPr>
          </w:p>
          <w:p w14:paraId="420266B7" w14:textId="77777777" w:rsidR="00545A4D" w:rsidRDefault="00545A4D" w:rsidP="00545A4D">
            <w:pPr>
              <w:rPr>
                <w:b/>
                <w:bCs/>
                <w:color w:val="92D050"/>
              </w:rPr>
            </w:pPr>
          </w:p>
          <w:p w14:paraId="2451D65B" w14:textId="77777777" w:rsidR="00545A4D" w:rsidRDefault="00545A4D" w:rsidP="00545A4D">
            <w:pPr>
              <w:rPr>
                <w:b/>
                <w:bCs/>
                <w:color w:val="92D050"/>
              </w:rPr>
            </w:pPr>
          </w:p>
          <w:p w14:paraId="75BB5D2E" w14:textId="77777777" w:rsidR="00545A4D" w:rsidRDefault="00545A4D" w:rsidP="00545A4D">
            <w:pPr>
              <w:rPr>
                <w:b/>
                <w:bCs/>
                <w:color w:val="92D050"/>
              </w:rPr>
            </w:pPr>
          </w:p>
          <w:p w14:paraId="68F8CEA2" w14:textId="77777777" w:rsidR="004C5255" w:rsidRDefault="00545A4D" w:rsidP="00545A4D">
            <w:pPr>
              <w:rPr>
                <w:b/>
                <w:bCs/>
                <w:color w:val="92D050"/>
              </w:rPr>
            </w:pPr>
            <w:r>
              <w:rPr>
                <w:b/>
                <w:bCs/>
                <w:color w:val="92D050"/>
              </w:rPr>
              <w:t>Topic 8: Living world</w:t>
            </w:r>
            <w:r w:rsidR="007406D4">
              <w:rPr>
                <w:b/>
                <w:bCs/>
                <w:color w:val="92D050"/>
              </w:rPr>
              <w:t xml:space="preserve"> </w:t>
            </w:r>
          </w:p>
          <w:p w14:paraId="1943E6DE" w14:textId="6355ADC8" w:rsidR="00545A4D" w:rsidRDefault="007406D4" w:rsidP="00545A4D">
            <w:pPr>
              <w:rPr>
                <w:b/>
                <w:bCs/>
                <w:color w:val="92D050"/>
              </w:rPr>
            </w:pPr>
            <w:r w:rsidRPr="0054225F">
              <w:rPr>
                <w:i/>
                <w:iCs/>
              </w:rPr>
              <w:t xml:space="preserve">(National curriculum </w:t>
            </w:r>
            <w:r>
              <w:rPr>
                <w:i/>
                <w:iCs/>
              </w:rPr>
              <w:t>relationships in an ecosystem</w:t>
            </w:r>
            <w:r w:rsidRPr="0054225F">
              <w:rPr>
                <w:i/>
                <w:iCs/>
              </w:rPr>
              <w:t>)</w:t>
            </w:r>
          </w:p>
          <w:p w14:paraId="4A53B848" w14:textId="50A1D0C9" w:rsidR="00545A4D" w:rsidRDefault="005170E0" w:rsidP="00545A4D">
            <w:pPr>
              <w:pStyle w:val="ListParagraph"/>
              <w:numPr>
                <w:ilvl w:val="0"/>
                <w:numId w:val="11"/>
              </w:numPr>
            </w:pPr>
            <w:r>
              <w:t>Variation</w:t>
            </w:r>
          </w:p>
          <w:p w14:paraId="08EC2A4B" w14:textId="72AE84AA" w:rsidR="00545A4D" w:rsidRDefault="005170E0" w:rsidP="00545A4D">
            <w:pPr>
              <w:pStyle w:val="ListParagraph"/>
              <w:numPr>
                <w:ilvl w:val="0"/>
                <w:numId w:val="11"/>
              </w:numPr>
            </w:pPr>
            <w:r w:rsidRPr="0019024B">
              <w:rPr>
                <w:color w:val="7030A0"/>
              </w:rPr>
              <w:t>Working scientifically task</w:t>
            </w:r>
            <w:r>
              <w:t>- investigating variation</w:t>
            </w:r>
          </w:p>
          <w:p w14:paraId="2C246293" w14:textId="74CF49CD" w:rsidR="003D6679" w:rsidRPr="003D6679" w:rsidRDefault="003D6679" w:rsidP="00545A4D">
            <w:pPr>
              <w:pStyle w:val="ListParagraph"/>
              <w:numPr>
                <w:ilvl w:val="0"/>
                <w:numId w:val="11"/>
              </w:numPr>
            </w:pPr>
            <w:r w:rsidRPr="003D6679">
              <w:t>Classification</w:t>
            </w:r>
          </w:p>
          <w:p w14:paraId="6E61DAF4" w14:textId="55782566" w:rsidR="003D6679" w:rsidRDefault="003D6679" w:rsidP="00545A4D">
            <w:pPr>
              <w:pStyle w:val="ListParagraph"/>
              <w:numPr>
                <w:ilvl w:val="0"/>
                <w:numId w:val="11"/>
              </w:numPr>
            </w:pPr>
            <w:r w:rsidRPr="003D6679">
              <w:t>Adaptation</w:t>
            </w:r>
          </w:p>
          <w:p w14:paraId="7D3FA8DF" w14:textId="0B53340B" w:rsidR="00B33D53" w:rsidRDefault="00B33D53" w:rsidP="00545A4D">
            <w:pPr>
              <w:pStyle w:val="ListParagraph"/>
              <w:numPr>
                <w:ilvl w:val="0"/>
                <w:numId w:val="11"/>
              </w:numPr>
            </w:pPr>
            <w:r>
              <w:t>Food chains and food webs</w:t>
            </w:r>
          </w:p>
          <w:p w14:paraId="12003ADA" w14:textId="70740E33" w:rsidR="00B33D53" w:rsidRPr="003D6679" w:rsidRDefault="00B33D53" w:rsidP="00545A4D">
            <w:pPr>
              <w:pStyle w:val="ListParagraph"/>
              <w:numPr>
                <w:ilvl w:val="0"/>
                <w:numId w:val="11"/>
              </w:numPr>
            </w:pPr>
            <w:r>
              <w:t xml:space="preserve">Energy </w:t>
            </w:r>
            <w:r w:rsidR="00CD1291">
              <w:t>through the ecosystem and bio accumulation</w:t>
            </w:r>
            <w:r w:rsidR="00C517D3">
              <w:t xml:space="preserve"> (</w:t>
            </w:r>
            <w:r w:rsidR="00C517D3" w:rsidRPr="00C517D3">
              <w:rPr>
                <w:color w:val="00B0F0"/>
              </w:rPr>
              <w:t>links to T10</w:t>
            </w:r>
            <w:r w:rsidR="00C517D3">
              <w:t>)</w:t>
            </w:r>
          </w:p>
          <w:p w14:paraId="6297CD48" w14:textId="671F3E2F" w:rsidR="00545A4D" w:rsidRDefault="00545A4D" w:rsidP="00545A4D"/>
          <w:p w14:paraId="53072204" w14:textId="017FBC2F" w:rsidR="00F401B8" w:rsidRPr="00B8089C" w:rsidRDefault="00545A4D" w:rsidP="00F401B8">
            <w:pPr>
              <w:rPr>
                <w:b/>
                <w:bCs/>
                <w:color w:val="FF0000"/>
              </w:rPr>
            </w:pPr>
            <w:r w:rsidRPr="00CD3954">
              <w:rPr>
                <w:b/>
                <w:bCs/>
                <w:color w:val="FF0000"/>
              </w:rPr>
              <w:t xml:space="preserve">Topic </w:t>
            </w:r>
            <w:r>
              <w:rPr>
                <w:b/>
                <w:bCs/>
                <w:color w:val="FF0000"/>
              </w:rPr>
              <w:t>9</w:t>
            </w:r>
            <w:r w:rsidRPr="00CD3954">
              <w:rPr>
                <w:b/>
                <w:bCs/>
                <w:color w:val="FF0000"/>
              </w:rPr>
              <w:t>: Separating mixtures</w:t>
            </w:r>
            <w:r w:rsidR="00F401B8">
              <w:rPr>
                <w:b/>
                <w:bCs/>
                <w:color w:val="FF0000"/>
              </w:rPr>
              <w:t xml:space="preserve"> </w:t>
            </w:r>
            <w:r w:rsidR="004C5255">
              <w:rPr>
                <w:b/>
                <w:bCs/>
                <w:color w:val="FF0000"/>
              </w:rPr>
              <w:t>(</w:t>
            </w:r>
            <w:r w:rsidR="00F401B8" w:rsidRPr="0054225F">
              <w:rPr>
                <w:i/>
                <w:iCs/>
              </w:rPr>
              <w:t xml:space="preserve">National curriculum </w:t>
            </w:r>
            <w:r w:rsidR="00F401B8">
              <w:rPr>
                <w:i/>
                <w:iCs/>
              </w:rPr>
              <w:t>Pure and impure substances)</w:t>
            </w:r>
            <w:r w:rsidR="00F401B8" w:rsidRPr="0054225F">
              <w:rPr>
                <w:i/>
                <w:iCs/>
              </w:rPr>
              <w:t xml:space="preserve"> </w:t>
            </w:r>
          </w:p>
          <w:p w14:paraId="184D90BB" w14:textId="53B0D2D6" w:rsidR="00545A4D" w:rsidRPr="00CD3954" w:rsidRDefault="00545A4D" w:rsidP="00545A4D">
            <w:pPr>
              <w:rPr>
                <w:b/>
                <w:bCs/>
                <w:color w:val="FF0000"/>
              </w:rPr>
            </w:pPr>
          </w:p>
          <w:p w14:paraId="2EFAC581" w14:textId="68A79D78" w:rsidR="00545A4D" w:rsidRDefault="00545A4D" w:rsidP="00545A4D">
            <w:pPr>
              <w:pStyle w:val="ListParagraph"/>
              <w:numPr>
                <w:ilvl w:val="0"/>
                <w:numId w:val="11"/>
              </w:numPr>
            </w:pPr>
            <w:r>
              <w:lastRenderedPageBreak/>
              <w:t>Solutions, dissolving and mixtures (</w:t>
            </w:r>
            <w:r w:rsidRPr="00C0687D">
              <w:rPr>
                <w:color w:val="FF0000"/>
              </w:rPr>
              <w:t>links to T6</w:t>
            </w:r>
            <w:r>
              <w:t>)</w:t>
            </w:r>
          </w:p>
          <w:p w14:paraId="732D8DEB" w14:textId="2C4FFEEF" w:rsidR="00545A4D" w:rsidRDefault="00545A4D" w:rsidP="00545A4D">
            <w:pPr>
              <w:pStyle w:val="ListParagraph"/>
              <w:numPr>
                <w:ilvl w:val="0"/>
                <w:numId w:val="11"/>
              </w:numPr>
            </w:pPr>
            <w:r>
              <w:t>Filtration and evaporation (</w:t>
            </w:r>
            <w:r w:rsidRPr="004F021F">
              <w:rPr>
                <w:color w:val="00B0F0"/>
              </w:rPr>
              <w:t xml:space="preserve">links </w:t>
            </w:r>
            <w:r>
              <w:rPr>
                <w:color w:val="00B0F0"/>
              </w:rPr>
              <w:t>T 10</w:t>
            </w:r>
            <w:r>
              <w:t>)</w:t>
            </w:r>
          </w:p>
          <w:p w14:paraId="51603044" w14:textId="6F6D2C23" w:rsidR="00545A4D" w:rsidRDefault="005170E0" w:rsidP="00545A4D">
            <w:pPr>
              <w:pStyle w:val="ListParagraph"/>
              <w:numPr>
                <w:ilvl w:val="0"/>
                <w:numId w:val="11"/>
              </w:numPr>
            </w:pPr>
            <w:r w:rsidRPr="0019024B">
              <w:rPr>
                <w:color w:val="7030A0"/>
              </w:rPr>
              <w:t>Working scientifically task</w:t>
            </w:r>
            <w:r w:rsidR="0019024B">
              <w:t>-</w:t>
            </w:r>
            <w:r w:rsidR="00545A4D">
              <w:t>Salty water practical</w:t>
            </w:r>
            <w:r w:rsidR="005D7A81">
              <w:t xml:space="preserve"> </w:t>
            </w:r>
          </w:p>
          <w:p w14:paraId="69850B59" w14:textId="1F278D23" w:rsidR="00545A4D" w:rsidRDefault="00545A4D" w:rsidP="00545A4D">
            <w:pPr>
              <w:pStyle w:val="ListParagraph"/>
              <w:numPr>
                <w:ilvl w:val="0"/>
                <w:numId w:val="11"/>
              </w:numPr>
            </w:pPr>
            <w:r>
              <w:t>Distillation</w:t>
            </w:r>
          </w:p>
          <w:p w14:paraId="4B5E4531" w14:textId="18FEA469" w:rsidR="00545A4D" w:rsidRDefault="00545A4D" w:rsidP="00545A4D">
            <w:pPr>
              <w:pStyle w:val="ListParagraph"/>
              <w:numPr>
                <w:ilvl w:val="0"/>
                <w:numId w:val="11"/>
              </w:numPr>
            </w:pPr>
            <w:r>
              <w:t>Chromatography</w:t>
            </w:r>
          </w:p>
          <w:p w14:paraId="391758DD" w14:textId="77777777" w:rsidR="00545A4D" w:rsidRDefault="00545A4D" w:rsidP="00545A4D">
            <w:pPr>
              <w:rPr>
                <w:b/>
                <w:bCs/>
                <w:color w:val="00B0F0"/>
              </w:rPr>
            </w:pPr>
          </w:p>
          <w:p w14:paraId="02572A87" w14:textId="77777777" w:rsidR="00545A4D" w:rsidRDefault="00545A4D" w:rsidP="00545A4D">
            <w:pPr>
              <w:rPr>
                <w:b/>
                <w:bCs/>
                <w:color w:val="00B0F0"/>
              </w:rPr>
            </w:pPr>
          </w:p>
          <w:p w14:paraId="55D26A3B" w14:textId="77777777" w:rsidR="005D7A81" w:rsidRDefault="005D7A81" w:rsidP="00545A4D">
            <w:pPr>
              <w:rPr>
                <w:b/>
                <w:bCs/>
                <w:color w:val="00B0F0"/>
              </w:rPr>
            </w:pPr>
          </w:p>
          <w:p w14:paraId="588E384C" w14:textId="77777777" w:rsidR="0071329A" w:rsidRDefault="0071329A" w:rsidP="00545A4D">
            <w:pPr>
              <w:rPr>
                <w:b/>
                <w:bCs/>
                <w:color w:val="0070C0"/>
              </w:rPr>
            </w:pPr>
          </w:p>
          <w:p w14:paraId="132A4C82" w14:textId="1480C338" w:rsidR="001159A5" w:rsidRPr="00B8089C" w:rsidRDefault="00545A4D" w:rsidP="001159A5">
            <w:pPr>
              <w:rPr>
                <w:b/>
                <w:bCs/>
                <w:color w:val="FF0000"/>
              </w:rPr>
            </w:pPr>
            <w:r w:rsidRPr="00181F30">
              <w:rPr>
                <w:b/>
                <w:bCs/>
                <w:color w:val="0070C0"/>
              </w:rPr>
              <w:t>Topic 10: Heating and cooling</w:t>
            </w:r>
            <w:r w:rsidR="001159A5">
              <w:rPr>
                <w:b/>
                <w:bCs/>
                <w:color w:val="0070C0"/>
              </w:rPr>
              <w:t xml:space="preserve"> </w:t>
            </w:r>
            <w:r w:rsidR="001159A5" w:rsidRPr="00E2070A">
              <w:rPr>
                <w:i/>
                <w:iCs/>
              </w:rPr>
              <w:t>(</w:t>
            </w:r>
            <w:r w:rsidR="001159A5" w:rsidRPr="0054225F">
              <w:rPr>
                <w:i/>
                <w:iCs/>
              </w:rPr>
              <w:t xml:space="preserve">National curriculum </w:t>
            </w:r>
            <w:r w:rsidR="001159A5">
              <w:rPr>
                <w:i/>
                <w:iCs/>
              </w:rPr>
              <w:t>energy transfers)</w:t>
            </w:r>
            <w:r w:rsidR="001159A5" w:rsidRPr="0054225F">
              <w:rPr>
                <w:i/>
                <w:iCs/>
              </w:rPr>
              <w:t xml:space="preserve"> </w:t>
            </w:r>
          </w:p>
          <w:p w14:paraId="6B832B84" w14:textId="58C5CBD3" w:rsidR="00545A4D" w:rsidRPr="00181F30" w:rsidRDefault="00545A4D" w:rsidP="00545A4D">
            <w:pPr>
              <w:rPr>
                <w:b/>
                <w:bCs/>
                <w:color w:val="0070C0"/>
              </w:rPr>
            </w:pPr>
          </w:p>
          <w:p w14:paraId="7F22447B" w14:textId="67791420" w:rsidR="00545A4D" w:rsidRDefault="00545A4D" w:rsidP="00545A4D">
            <w:pPr>
              <w:pStyle w:val="ListParagraph"/>
              <w:numPr>
                <w:ilvl w:val="0"/>
                <w:numId w:val="12"/>
              </w:numPr>
              <w:rPr>
                <w:color w:val="000000" w:themeColor="text1"/>
              </w:rPr>
            </w:pPr>
            <w:r w:rsidRPr="00C771A3">
              <w:rPr>
                <w:color w:val="000000" w:themeColor="text1"/>
              </w:rPr>
              <w:t>Energy</w:t>
            </w:r>
            <w:r w:rsidR="00C517D3">
              <w:rPr>
                <w:color w:val="000000" w:themeColor="text1"/>
              </w:rPr>
              <w:t xml:space="preserve"> (</w:t>
            </w:r>
            <w:r w:rsidR="00C517D3" w:rsidRPr="000D210E">
              <w:rPr>
                <w:color w:val="92D050"/>
              </w:rPr>
              <w:t>Links to T</w:t>
            </w:r>
            <w:r w:rsidR="000D210E" w:rsidRPr="000D210E">
              <w:rPr>
                <w:color w:val="92D050"/>
              </w:rPr>
              <w:t>8</w:t>
            </w:r>
            <w:r w:rsidR="000D210E">
              <w:rPr>
                <w:color w:val="000000" w:themeColor="text1"/>
              </w:rPr>
              <w:t>)</w:t>
            </w:r>
          </w:p>
          <w:p w14:paraId="728756D2" w14:textId="24A30447" w:rsidR="00545A4D" w:rsidRPr="00C771A3" w:rsidRDefault="00545A4D" w:rsidP="00545A4D">
            <w:pPr>
              <w:pStyle w:val="ListParagraph"/>
              <w:numPr>
                <w:ilvl w:val="0"/>
                <w:numId w:val="12"/>
              </w:numPr>
              <w:rPr>
                <w:color w:val="000000" w:themeColor="text1"/>
              </w:rPr>
            </w:pPr>
            <w:r>
              <w:rPr>
                <w:color w:val="000000" w:themeColor="text1"/>
              </w:rPr>
              <w:t>Cooling curves- (</w:t>
            </w:r>
            <w:r w:rsidRPr="004F021F">
              <w:rPr>
                <w:color w:val="FF0000"/>
              </w:rPr>
              <w:t>links</w:t>
            </w:r>
            <w:r>
              <w:rPr>
                <w:color w:val="FF0000"/>
              </w:rPr>
              <w:t>T3</w:t>
            </w:r>
            <w:r>
              <w:rPr>
                <w:color w:val="000000" w:themeColor="text1"/>
              </w:rPr>
              <w:t>)</w:t>
            </w:r>
          </w:p>
          <w:p w14:paraId="6004D9A1" w14:textId="73A288E0" w:rsidR="00545A4D" w:rsidRPr="00321BA4" w:rsidRDefault="00545A4D" w:rsidP="00545A4D">
            <w:pPr>
              <w:pStyle w:val="ListParagraph"/>
              <w:numPr>
                <w:ilvl w:val="0"/>
                <w:numId w:val="12"/>
              </w:numPr>
              <w:rPr>
                <w:color w:val="000000" w:themeColor="text1"/>
              </w:rPr>
            </w:pPr>
            <w:r w:rsidRPr="00321BA4">
              <w:rPr>
                <w:color w:val="000000" w:themeColor="text1"/>
              </w:rPr>
              <w:t>Conduction</w:t>
            </w:r>
          </w:p>
          <w:p w14:paraId="3D69F8FA" w14:textId="671F100E" w:rsidR="00545A4D" w:rsidRPr="00321BA4" w:rsidRDefault="0019024B" w:rsidP="00545A4D">
            <w:pPr>
              <w:pStyle w:val="ListParagraph"/>
              <w:numPr>
                <w:ilvl w:val="0"/>
                <w:numId w:val="12"/>
              </w:numPr>
              <w:rPr>
                <w:color w:val="000000" w:themeColor="text1"/>
              </w:rPr>
            </w:pPr>
            <w:r w:rsidRPr="0019024B">
              <w:rPr>
                <w:color w:val="7030A0"/>
              </w:rPr>
              <w:t>Working scientifically task</w:t>
            </w:r>
            <w:r w:rsidR="00545A4D" w:rsidRPr="00321BA4">
              <w:rPr>
                <w:color w:val="000000" w:themeColor="text1"/>
              </w:rPr>
              <w:t>- what’s the best insulator?</w:t>
            </w:r>
          </w:p>
          <w:p w14:paraId="4DD855F3" w14:textId="4AA2D99D" w:rsidR="00545A4D" w:rsidRPr="00321BA4" w:rsidRDefault="00545A4D" w:rsidP="00545A4D">
            <w:pPr>
              <w:pStyle w:val="ListParagraph"/>
              <w:numPr>
                <w:ilvl w:val="0"/>
                <w:numId w:val="12"/>
              </w:numPr>
              <w:rPr>
                <w:color w:val="000000" w:themeColor="text1"/>
              </w:rPr>
            </w:pPr>
            <w:r w:rsidRPr="00321BA4">
              <w:rPr>
                <w:color w:val="000000" w:themeColor="text1"/>
              </w:rPr>
              <w:t>Convection</w:t>
            </w:r>
          </w:p>
          <w:p w14:paraId="64834A41" w14:textId="49944E5B" w:rsidR="00545A4D" w:rsidRPr="00321BA4" w:rsidRDefault="00545A4D" w:rsidP="00545A4D">
            <w:pPr>
              <w:pStyle w:val="ListParagraph"/>
              <w:numPr>
                <w:ilvl w:val="0"/>
                <w:numId w:val="12"/>
              </w:numPr>
              <w:rPr>
                <w:color w:val="000000" w:themeColor="text1"/>
              </w:rPr>
            </w:pPr>
            <w:r w:rsidRPr="00321BA4">
              <w:rPr>
                <w:color w:val="000000" w:themeColor="text1"/>
              </w:rPr>
              <w:t>Radiation and evaporation</w:t>
            </w:r>
            <w:r>
              <w:rPr>
                <w:color w:val="000000" w:themeColor="text1"/>
              </w:rPr>
              <w:t xml:space="preserve"> </w:t>
            </w:r>
          </w:p>
          <w:p w14:paraId="708BBB42" w14:textId="77777777" w:rsidR="00545A4D" w:rsidRDefault="00545A4D" w:rsidP="00545A4D"/>
          <w:p w14:paraId="22295733" w14:textId="0D2F8C7C" w:rsidR="00545A4D" w:rsidRDefault="00545A4D" w:rsidP="00545A4D">
            <w:r>
              <w:rPr>
                <w:b/>
                <w:bCs/>
              </w:rPr>
              <w:t xml:space="preserve">Key </w:t>
            </w:r>
            <w:r w:rsidRPr="004F021F">
              <w:rPr>
                <w:b/>
                <w:bCs/>
              </w:rPr>
              <w:t>Skills-</w:t>
            </w:r>
            <w:r>
              <w:t xml:space="preserve"> in this term skills include use of separation techniques in chemistry, graph drawing, designing tables, planning and carrying out scientific investigations.</w:t>
            </w:r>
          </w:p>
          <w:p w14:paraId="2702F6E7" w14:textId="77777777" w:rsidR="00545A4D" w:rsidRDefault="00545A4D" w:rsidP="00545A4D"/>
          <w:p w14:paraId="37C6B850" w14:textId="4F300E72" w:rsidR="00545A4D" w:rsidRDefault="00545A4D" w:rsidP="00545A4D"/>
          <w:p w14:paraId="01A71837" w14:textId="77777777" w:rsidR="0071329A" w:rsidRDefault="0071329A" w:rsidP="00545A4D"/>
          <w:p w14:paraId="4707809F" w14:textId="77777777" w:rsidR="00545A4D" w:rsidRDefault="00545A4D" w:rsidP="00545A4D">
            <w:pPr>
              <w:rPr>
                <w:b/>
                <w:bCs/>
              </w:rPr>
            </w:pPr>
          </w:p>
          <w:p w14:paraId="0E923083" w14:textId="0970CA24" w:rsidR="00545A4D" w:rsidRDefault="00545A4D" w:rsidP="00545A4D">
            <w:pPr>
              <w:rPr>
                <w:b/>
                <w:bCs/>
              </w:rPr>
            </w:pPr>
            <w:r w:rsidRPr="008A0667">
              <w:rPr>
                <w:b/>
                <w:bCs/>
              </w:rPr>
              <w:t>Retrieval practice:</w:t>
            </w:r>
          </w:p>
          <w:p w14:paraId="195BC24C" w14:textId="77777777" w:rsidR="00545A4D" w:rsidRDefault="00545A4D" w:rsidP="00545A4D">
            <w:r w:rsidRPr="00A8089A">
              <w:t>Students use Forms quizzes on their iPads</w:t>
            </w:r>
            <w:r>
              <w:t>.</w:t>
            </w:r>
          </w:p>
          <w:p w14:paraId="75B98BD0" w14:textId="77777777" w:rsidR="00545A4D" w:rsidRDefault="00545A4D" w:rsidP="00545A4D"/>
          <w:p w14:paraId="703993A1" w14:textId="01DC2664" w:rsidR="00545A4D" w:rsidRDefault="00545A4D" w:rsidP="00545A4D">
            <w:r>
              <w:lastRenderedPageBreak/>
              <w:t>They have revision lessons before the end of term test and RAG sheets to assess what they need to revise and how with links to BBC bitesize activities and Seneca learn.</w:t>
            </w:r>
          </w:p>
          <w:p w14:paraId="44B3A48B" w14:textId="77777777" w:rsidR="00545A4D" w:rsidRDefault="00545A4D" w:rsidP="00545A4D"/>
          <w:p w14:paraId="475AA45F" w14:textId="7B609EA9" w:rsidR="00545A4D" w:rsidRPr="00A8089A" w:rsidRDefault="00545A4D" w:rsidP="00545A4D">
            <w:r>
              <w:t>End of term test letters also go out to parents with suggested revision activities included in the letter</w:t>
            </w:r>
          </w:p>
          <w:p w14:paraId="74782C9F" w14:textId="77777777" w:rsidR="00545A4D" w:rsidRDefault="00545A4D" w:rsidP="00545A4D">
            <w:pPr>
              <w:rPr>
                <w:b/>
                <w:bCs/>
              </w:rPr>
            </w:pPr>
          </w:p>
          <w:p w14:paraId="19CDFB9F" w14:textId="5F4273AA" w:rsidR="00545A4D" w:rsidRDefault="00545A4D" w:rsidP="00545A4D">
            <w:r w:rsidRPr="002652A0">
              <w:rPr>
                <w:b/>
                <w:bCs/>
              </w:rPr>
              <w:t>Assessment</w:t>
            </w:r>
            <w:r>
              <w:t xml:space="preserve">: End of term test: </w:t>
            </w:r>
            <w:r w:rsidR="0082564B">
              <w:t>45 marks 15 from each core topic including question</w:t>
            </w:r>
            <w:r w:rsidR="00535F51">
              <w:t>s</w:t>
            </w:r>
            <w:r w:rsidR="0082564B">
              <w:t xml:space="preserve"> on practical skills</w:t>
            </w:r>
          </w:p>
        </w:tc>
        <w:tc>
          <w:tcPr>
            <w:tcW w:w="3487" w:type="dxa"/>
          </w:tcPr>
          <w:p w14:paraId="4C0D69FA" w14:textId="77777777" w:rsidR="00545A4D" w:rsidRPr="00FF378D" w:rsidRDefault="00545A4D" w:rsidP="00545A4D">
            <w:pPr>
              <w:rPr>
                <w:b/>
                <w:bCs/>
              </w:rPr>
            </w:pPr>
            <w:r w:rsidRPr="00FF378D">
              <w:rPr>
                <w:b/>
                <w:bCs/>
              </w:rPr>
              <w:lastRenderedPageBreak/>
              <w:t>STEM Club</w:t>
            </w:r>
          </w:p>
          <w:p w14:paraId="48AA0C1E" w14:textId="77777777" w:rsidR="00545A4D" w:rsidRDefault="00545A4D" w:rsidP="00545A4D">
            <w:r w:rsidRPr="00FF378D">
              <w:rPr>
                <w:b/>
                <w:bCs/>
              </w:rPr>
              <w:t xml:space="preserve">Curriculum extension day: </w:t>
            </w:r>
            <w:r>
              <w:t>Forensics murder mystery to build on key science skills of observation and practical knowledge learnt in the first half term.</w:t>
            </w:r>
          </w:p>
          <w:p w14:paraId="11C2B2DE" w14:textId="77777777" w:rsidR="00545A4D" w:rsidRDefault="00545A4D" w:rsidP="00545A4D"/>
          <w:p w14:paraId="4BC26CF3" w14:textId="77777777" w:rsidR="00545A4D" w:rsidRDefault="00545A4D" w:rsidP="00545A4D"/>
          <w:p w14:paraId="4C214E45" w14:textId="77777777" w:rsidR="00545A4D" w:rsidRDefault="00545A4D" w:rsidP="00545A4D">
            <w:r>
              <w:t xml:space="preserve">Students also have lessons on </w:t>
            </w:r>
            <w:r w:rsidRPr="00FF378D">
              <w:rPr>
                <w:b/>
                <w:bCs/>
              </w:rPr>
              <w:t>environment and climate change-</w:t>
            </w:r>
            <w:r>
              <w:t xml:space="preserve"> 50 mins twice a year.</w:t>
            </w:r>
          </w:p>
          <w:p w14:paraId="7213A87A" w14:textId="77777777" w:rsidR="00545A4D" w:rsidRDefault="00545A4D" w:rsidP="00545A4D"/>
          <w:p w14:paraId="0E3ACFA4" w14:textId="379480C8" w:rsidR="00545A4D" w:rsidRDefault="00545A4D" w:rsidP="00545A4D"/>
        </w:tc>
      </w:tr>
    </w:tbl>
    <w:p w14:paraId="79863E2D" w14:textId="77777777" w:rsidR="008C444F" w:rsidRDefault="008C444F">
      <w:r>
        <w:lastRenderedPageBreak/>
        <w:br w:type="page"/>
      </w:r>
    </w:p>
    <w:tbl>
      <w:tblPr>
        <w:tblStyle w:val="TableGrid"/>
        <w:tblW w:w="0" w:type="auto"/>
        <w:tblLook w:val="04A0" w:firstRow="1" w:lastRow="0" w:firstColumn="1" w:lastColumn="0" w:noHBand="0" w:noVBand="1"/>
      </w:tblPr>
      <w:tblGrid>
        <w:gridCol w:w="3487"/>
        <w:gridCol w:w="3487"/>
        <w:gridCol w:w="3487"/>
        <w:gridCol w:w="3487"/>
      </w:tblGrid>
      <w:tr w:rsidR="00545A4D" w14:paraId="2902E6D9" w14:textId="77777777" w:rsidTr="00716D98">
        <w:tc>
          <w:tcPr>
            <w:tcW w:w="13948" w:type="dxa"/>
            <w:gridSpan w:val="4"/>
            <w:shd w:val="clear" w:color="auto" w:fill="92D050"/>
          </w:tcPr>
          <w:p w14:paraId="63254CDF" w14:textId="2EC93F18" w:rsidR="00545A4D" w:rsidRPr="00716D98" w:rsidRDefault="00545A4D" w:rsidP="00545A4D">
            <w:pPr>
              <w:jc w:val="center"/>
              <w:rPr>
                <w:b/>
                <w:bCs/>
              </w:rPr>
            </w:pPr>
            <w:r w:rsidRPr="00716D98">
              <w:rPr>
                <w:b/>
                <w:bCs/>
              </w:rPr>
              <w:lastRenderedPageBreak/>
              <w:t>Year 8</w:t>
            </w:r>
          </w:p>
        </w:tc>
      </w:tr>
      <w:tr w:rsidR="00545A4D" w14:paraId="7B110157" w14:textId="77777777" w:rsidTr="00720B98">
        <w:tc>
          <w:tcPr>
            <w:tcW w:w="13948" w:type="dxa"/>
            <w:gridSpan w:val="4"/>
            <w:shd w:val="clear" w:color="auto" w:fill="FFFFFF" w:themeFill="background1"/>
          </w:tcPr>
          <w:p w14:paraId="62629593" w14:textId="0B9E41BC" w:rsidR="00545A4D" w:rsidRPr="00720B98" w:rsidRDefault="00545A4D" w:rsidP="00545A4D">
            <w:pPr>
              <w:jc w:val="center"/>
            </w:pPr>
            <w:r w:rsidRPr="00720B98">
              <w:t>All students are taught in mixed ability teaching groups recording their work on their iPads</w:t>
            </w:r>
            <w:r>
              <w:t xml:space="preserve"> using their lab books for note taking in practical work.</w:t>
            </w:r>
          </w:p>
        </w:tc>
      </w:tr>
      <w:tr w:rsidR="00545A4D" w14:paraId="2E8D893B" w14:textId="77777777" w:rsidTr="00716D98">
        <w:tc>
          <w:tcPr>
            <w:tcW w:w="3487" w:type="dxa"/>
          </w:tcPr>
          <w:p w14:paraId="2CF2C7E1" w14:textId="2E0C48F9" w:rsidR="00545A4D" w:rsidRDefault="00545A4D" w:rsidP="00545A4D">
            <w:pPr>
              <w:rPr>
                <w:b/>
                <w:bCs/>
              </w:rPr>
            </w:pPr>
            <w:r w:rsidRPr="002461BD">
              <w:rPr>
                <w:b/>
                <w:bCs/>
              </w:rPr>
              <w:t>Content</w:t>
            </w:r>
          </w:p>
          <w:p w14:paraId="28583F6A" w14:textId="017A9215" w:rsidR="008C444F" w:rsidRPr="008C444F" w:rsidRDefault="008C444F" w:rsidP="00545A4D">
            <w:r w:rsidRPr="008C444F">
              <w:t>Students complete 3 topics on rotation</w:t>
            </w:r>
          </w:p>
          <w:p w14:paraId="5642D7B7" w14:textId="77777777" w:rsidR="008C444F" w:rsidRPr="002461BD" w:rsidRDefault="008C444F" w:rsidP="00545A4D">
            <w:pPr>
              <w:rPr>
                <w:b/>
                <w:bCs/>
              </w:rPr>
            </w:pPr>
          </w:p>
          <w:p w14:paraId="6C5195D3" w14:textId="46E61C9A" w:rsidR="00E50FFD" w:rsidRDefault="002461BD" w:rsidP="008D1FDA">
            <w:pPr>
              <w:rPr>
                <w:b/>
                <w:bCs/>
                <w:color w:val="92D050"/>
              </w:rPr>
            </w:pPr>
            <w:r w:rsidRPr="00253172">
              <w:rPr>
                <w:b/>
                <w:bCs/>
                <w:color w:val="92D050"/>
              </w:rPr>
              <w:t>Topic 11</w:t>
            </w:r>
            <w:r w:rsidR="00253172" w:rsidRPr="00253172">
              <w:rPr>
                <w:b/>
                <w:bCs/>
                <w:color w:val="92D050"/>
              </w:rPr>
              <w:t xml:space="preserve"> </w:t>
            </w:r>
            <w:r w:rsidR="00EE26BF">
              <w:rPr>
                <w:b/>
                <w:bCs/>
                <w:color w:val="92D050"/>
              </w:rPr>
              <w:t>Food and digestion</w:t>
            </w:r>
            <w:r w:rsidR="0054225F">
              <w:rPr>
                <w:b/>
                <w:bCs/>
                <w:color w:val="92D050"/>
              </w:rPr>
              <w:t xml:space="preserve"> </w:t>
            </w:r>
            <w:r w:rsidR="0054225F" w:rsidRPr="0054225F">
              <w:rPr>
                <w:i/>
                <w:iCs/>
              </w:rPr>
              <w:t xml:space="preserve">(National curriculum </w:t>
            </w:r>
            <w:r w:rsidR="00BB49E1">
              <w:rPr>
                <w:i/>
                <w:iCs/>
              </w:rPr>
              <w:t>Nutrition and digestion</w:t>
            </w:r>
            <w:r w:rsidR="0054225F" w:rsidRPr="0054225F">
              <w:rPr>
                <w:i/>
                <w:iCs/>
              </w:rPr>
              <w:t>)</w:t>
            </w:r>
          </w:p>
          <w:p w14:paraId="79754E14" w14:textId="2F45A4F5" w:rsidR="00EE26BF" w:rsidRDefault="00EE26BF" w:rsidP="00EE26BF">
            <w:pPr>
              <w:pStyle w:val="ListParagraph"/>
              <w:numPr>
                <w:ilvl w:val="0"/>
                <w:numId w:val="15"/>
              </w:numPr>
            </w:pPr>
            <w:r>
              <w:t>The digestive system</w:t>
            </w:r>
            <w:r w:rsidR="00DE79C2">
              <w:t xml:space="preserve"> (</w:t>
            </w:r>
            <w:r w:rsidR="00DE79C2" w:rsidRPr="00DE79C2">
              <w:rPr>
                <w:color w:val="92D050"/>
              </w:rPr>
              <w:t>Links to T5- organ systems</w:t>
            </w:r>
            <w:r w:rsidR="00DE79C2">
              <w:t>)</w:t>
            </w:r>
          </w:p>
          <w:p w14:paraId="7F595DAD" w14:textId="2A06D299" w:rsidR="00EE26BF" w:rsidRDefault="00EE26BF" w:rsidP="00EE26BF">
            <w:pPr>
              <w:pStyle w:val="ListParagraph"/>
              <w:numPr>
                <w:ilvl w:val="0"/>
                <w:numId w:val="15"/>
              </w:numPr>
            </w:pPr>
            <w:r>
              <w:t>Modelling the digestive system</w:t>
            </w:r>
          </w:p>
          <w:p w14:paraId="62C9FBD7" w14:textId="776F4EC9" w:rsidR="00EE26BF" w:rsidRDefault="00E522DF" w:rsidP="00EE26BF">
            <w:pPr>
              <w:pStyle w:val="ListParagraph"/>
              <w:numPr>
                <w:ilvl w:val="0"/>
                <w:numId w:val="15"/>
              </w:numPr>
            </w:pPr>
            <w:r>
              <w:t>Enzymes</w:t>
            </w:r>
          </w:p>
          <w:p w14:paraId="042E5DD9" w14:textId="19D238E3" w:rsidR="00E522DF" w:rsidRPr="00114B6F" w:rsidRDefault="00E522DF" w:rsidP="00EE26BF">
            <w:pPr>
              <w:pStyle w:val="ListParagraph"/>
              <w:numPr>
                <w:ilvl w:val="0"/>
                <w:numId w:val="15"/>
              </w:numPr>
              <w:rPr>
                <w:color w:val="7030A0"/>
              </w:rPr>
            </w:pPr>
            <w:r w:rsidRPr="00114B6F">
              <w:rPr>
                <w:color w:val="7030A0"/>
              </w:rPr>
              <w:t>Working scientifically task- Enzymes</w:t>
            </w:r>
          </w:p>
          <w:p w14:paraId="0DE37D1E" w14:textId="0776494D" w:rsidR="00E522DF" w:rsidRDefault="00E522DF" w:rsidP="00EE26BF">
            <w:pPr>
              <w:pStyle w:val="ListParagraph"/>
              <w:numPr>
                <w:ilvl w:val="0"/>
                <w:numId w:val="15"/>
              </w:numPr>
            </w:pPr>
            <w:r>
              <w:t>What do you need in a heal</w:t>
            </w:r>
            <w:r w:rsidR="00AA17AF">
              <w:t>thy human diet? (Links to PSHE/ Food Tech)</w:t>
            </w:r>
          </w:p>
          <w:p w14:paraId="5FE6C226" w14:textId="32FB19E7" w:rsidR="00AA17AF" w:rsidRPr="00EE26BF" w:rsidRDefault="00AA17AF" w:rsidP="00EE26BF">
            <w:pPr>
              <w:pStyle w:val="ListParagraph"/>
              <w:numPr>
                <w:ilvl w:val="0"/>
                <w:numId w:val="15"/>
              </w:numPr>
            </w:pPr>
            <w:r>
              <w:t>Food tests</w:t>
            </w:r>
            <w:r w:rsidR="00F614E5">
              <w:t xml:space="preserve"> (</w:t>
            </w:r>
            <w:r w:rsidR="00F614E5" w:rsidRPr="00F614E5">
              <w:rPr>
                <w:color w:val="FF0000"/>
              </w:rPr>
              <w:t>Links to T6</w:t>
            </w:r>
            <w:r w:rsidR="00F614E5">
              <w:t>)</w:t>
            </w:r>
          </w:p>
          <w:p w14:paraId="533F066F" w14:textId="77777777" w:rsidR="00253172" w:rsidRDefault="00253172" w:rsidP="00545A4D">
            <w:pPr>
              <w:rPr>
                <w:color w:val="92D050"/>
              </w:rPr>
            </w:pPr>
          </w:p>
          <w:p w14:paraId="71CE8FE1" w14:textId="07EC8965" w:rsidR="002461BD" w:rsidRDefault="002461BD" w:rsidP="00545A4D">
            <w:pPr>
              <w:rPr>
                <w:b/>
                <w:bCs/>
                <w:color w:val="FF0000"/>
              </w:rPr>
            </w:pPr>
            <w:r w:rsidRPr="00005845">
              <w:rPr>
                <w:b/>
                <w:bCs/>
                <w:color w:val="FF0000"/>
              </w:rPr>
              <w:t>Topic 12</w:t>
            </w:r>
            <w:r w:rsidR="00AA17AF">
              <w:rPr>
                <w:b/>
                <w:bCs/>
                <w:color w:val="FF0000"/>
              </w:rPr>
              <w:t xml:space="preserve"> The Periodic Table</w:t>
            </w:r>
            <w:r w:rsidR="00F401B8">
              <w:rPr>
                <w:b/>
                <w:bCs/>
                <w:color w:val="FF0000"/>
              </w:rPr>
              <w:t xml:space="preserve"> </w:t>
            </w:r>
          </w:p>
          <w:p w14:paraId="2993B27B" w14:textId="001CDF79" w:rsidR="00F401B8" w:rsidRPr="00B8089C" w:rsidRDefault="004C5255" w:rsidP="00F401B8">
            <w:pPr>
              <w:rPr>
                <w:b/>
                <w:bCs/>
                <w:color w:val="FF0000"/>
              </w:rPr>
            </w:pPr>
            <w:r>
              <w:rPr>
                <w:i/>
                <w:iCs/>
              </w:rPr>
              <w:t>(</w:t>
            </w:r>
            <w:r w:rsidR="00F401B8" w:rsidRPr="0054225F">
              <w:rPr>
                <w:i/>
                <w:iCs/>
              </w:rPr>
              <w:t xml:space="preserve">National curriculum </w:t>
            </w:r>
            <w:r w:rsidR="00F401B8">
              <w:rPr>
                <w:i/>
                <w:iCs/>
              </w:rPr>
              <w:t>The Periodic table)</w:t>
            </w:r>
            <w:r w:rsidR="00F401B8" w:rsidRPr="0054225F">
              <w:rPr>
                <w:i/>
                <w:iCs/>
              </w:rPr>
              <w:t xml:space="preserve"> </w:t>
            </w:r>
          </w:p>
          <w:p w14:paraId="185FAD9A" w14:textId="77777777" w:rsidR="00F401B8" w:rsidRDefault="00F401B8" w:rsidP="00545A4D">
            <w:pPr>
              <w:rPr>
                <w:b/>
                <w:bCs/>
                <w:color w:val="FF0000"/>
              </w:rPr>
            </w:pPr>
          </w:p>
          <w:p w14:paraId="6D77D4A4" w14:textId="45BC6172" w:rsidR="00AA17AF" w:rsidRDefault="009A648C" w:rsidP="00AA17AF">
            <w:pPr>
              <w:pStyle w:val="ListParagraph"/>
              <w:numPr>
                <w:ilvl w:val="0"/>
                <w:numId w:val="16"/>
              </w:numPr>
            </w:pPr>
            <w:r>
              <w:t>Introduction to the periodic table</w:t>
            </w:r>
            <w:r w:rsidR="00114B6F">
              <w:t xml:space="preserve"> (</w:t>
            </w:r>
            <w:r w:rsidR="00114B6F" w:rsidRPr="00114B6F">
              <w:rPr>
                <w:color w:val="FF0000"/>
              </w:rPr>
              <w:t>Links to T3</w:t>
            </w:r>
            <w:r w:rsidR="00114B6F">
              <w:t>)</w:t>
            </w:r>
          </w:p>
          <w:p w14:paraId="4B74DB2A" w14:textId="734FABCB" w:rsidR="009A648C" w:rsidRDefault="009A648C" w:rsidP="00AA17AF">
            <w:pPr>
              <w:pStyle w:val="ListParagraph"/>
              <w:numPr>
                <w:ilvl w:val="0"/>
                <w:numId w:val="16"/>
              </w:numPr>
            </w:pPr>
            <w:r>
              <w:t>The structure of the atom</w:t>
            </w:r>
          </w:p>
          <w:p w14:paraId="527E89D3" w14:textId="028C8379" w:rsidR="009A648C" w:rsidRDefault="009A648C" w:rsidP="00AA17AF">
            <w:pPr>
              <w:pStyle w:val="ListParagraph"/>
              <w:numPr>
                <w:ilvl w:val="0"/>
                <w:numId w:val="16"/>
              </w:numPr>
            </w:pPr>
            <w:r>
              <w:t>The development of the modern periodic table</w:t>
            </w:r>
          </w:p>
          <w:p w14:paraId="639C71AD" w14:textId="2BD18FDC" w:rsidR="00114B6F" w:rsidRPr="00114B6F" w:rsidRDefault="00114B6F" w:rsidP="00AA17AF">
            <w:pPr>
              <w:pStyle w:val="ListParagraph"/>
              <w:numPr>
                <w:ilvl w:val="0"/>
                <w:numId w:val="16"/>
              </w:numPr>
              <w:rPr>
                <w:color w:val="7030A0"/>
              </w:rPr>
            </w:pPr>
            <w:r w:rsidRPr="00114B6F">
              <w:rPr>
                <w:color w:val="7030A0"/>
              </w:rPr>
              <w:t>Working scientifically task- development of the periodic table</w:t>
            </w:r>
          </w:p>
          <w:p w14:paraId="7BD0D175" w14:textId="38C15181" w:rsidR="009A648C" w:rsidRDefault="009A648C" w:rsidP="00AA17AF">
            <w:pPr>
              <w:pStyle w:val="ListParagraph"/>
              <w:numPr>
                <w:ilvl w:val="0"/>
                <w:numId w:val="16"/>
              </w:numPr>
            </w:pPr>
            <w:r>
              <w:t>The history of the atom</w:t>
            </w:r>
            <w:r w:rsidR="00114B6F">
              <w:t xml:space="preserve"> (</w:t>
            </w:r>
            <w:r w:rsidR="00114B6F" w:rsidRPr="00114B6F">
              <w:rPr>
                <w:color w:val="FF0000"/>
              </w:rPr>
              <w:t>Links to T3</w:t>
            </w:r>
            <w:r w:rsidR="00114B6F">
              <w:t>)</w:t>
            </w:r>
          </w:p>
          <w:p w14:paraId="5C8B8125" w14:textId="1ABA7853" w:rsidR="009A648C" w:rsidRDefault="00114B6F" w:rsidP="00AA17AF">
            <w:pPr>
              <w:pStyle w:val="ListParagraph"/>
              <w:numPr>
                <w:ilvl w:val="0"/>
                <w:numId w:val="16"/>
              </w:numPr>
            </w:pPr>
            <w:r>
              <w:t>The alkali metals</w:t>
            </w:r>
          </w:p>
          <w:p w14:paraId="7EA6B6D4" w14:textId="77777777" w:rsidR="00114B6F" w:rsidRPr="00AA17AF" w:rsidRDefault="00114B6F" w:rsidP="00114B6F">
            <w:pPr>
              <w:pStyle w:val="ListParagraph"/>
            </w:pPr>
          </w:p>
          <w:p w14:paraId="1EB9DC57" w14:textId="2016074C" w:rsidR="002461BD" w:rsidRPr="00181F30" w:rsidRDefault="002461BD" w:rsidP="00545A4D">
            <w:pPr>
              <w:rPr>
                <w:b/>
                <w:bCs/>
                <w:color w:val="0070C0"/>
              </w:rPr>
            </w:pPr>
            <w:r w:rsidRPr="00181F30">
              <w:rPr>
                <w:b/>
                <w:bCs/>
                <w:color w:val="0070C0"/>
              </w:rPr>
              <w:lastRenderedPageBreak/>
              <w:t xml:space="preserve">Topic 13 Sound and </w:t>
            </w:r>
            <w:r w:rsidR="00253172" w:rsidRPr="00181F30">
              <w:rPr>
                <w:b/>
                <w:bCs/>
                <w:color w:val="0070C0"/>
              </w:rPr>
              <w:t>W</w:t>
            </w:r>
            <w:r w:rsidRPr="00181F30">
              <w:rPr>
                <w:b/>
                <w:bCs/>
                <w:color w:val="0070C0"/>
              </w:rPr>
              <w:t>aves</w:t>
            </w:r>
            <w:r w:rsidR="00C765D7">
              <w:rPr>
                <w:b/>
                <w:bCs/>
                <w:color w:val="0070C0"/>
              </w:rPr>
              <w:t xml:space="preserve"> </w:t>
            </w:r>
            <w:r w:rsidR="00C765D7" w:rsidRPr="00E2070A">
              <w:rPr>
                <w:i/>
                <w:iCs/>
              </w:rPr>
              <w:t>(</w:t>
            </w:r>
            <w:r w:rsidR="00C765D7" w:rsidRPr="0054225F">
              <w:rPr>
                <w:i/>
                <w:iCs/>
              </w:rPr>
              <w:t xml:space="preserve">National curriculum </w:t>
            </w:r>
            <w:r w:rsidR="00C765D7">
              <w:rPr>
                <w:i/>
                <w:iCs/>
              </w:rPr>
              <w:t>Waves- observed waves, sound waves</w:t>
            </w:r>
            <w:r w:rsidR="00E475D1">
              <w:rPr>
                <w:i/>
                <w:iCs/>
              </w:rPr>
              <w:t xml:space="preserve"> and energy in waves</w:t>
            </w:r>
            <w:r w:rsidR="00C765D7">
              <w:rPr>
                <w:i/>
                <w:iCs/>
              </w:rPr>
              <w:t>)</w:t>
            </w:r>
          </w:p>
          <w:p w14:paraId="72EDAFF5" w14:textId="79316F8B" w:rsidR="002461BD" w:rsidRDefault="009B7DE1" w:rsidP="009B7DE1">
            <w:pPr>
              <w:pStyle w:val="ListParagraph"/>
              <w:numPr>
                <w:ilvl w:val="0"/>
                <w:numId w:val="13"/>
              </w:numPr>
            </w:pPr>
            <w:r>
              <w:t>Water waves as transverse waves</w:t>
            </w:r>
            <w:r w:rsidR="00DE79C2">
              <w:t xml:space="preserve"> (</w:t>
            </w:r>
            <w:r w:rsidR="00DE79C2" w:rsidRPr="00DE79C2">
              <w:rPr>
                <w:color w:val="0070C0"/>
              </w:rPr>
              <w:t>Links to T10</w:t>
            </w:r>
            <w:r w:rsidR="00DE79C2">
              <w:t>)</w:t>
            </w:r>
          </w:p>
          <w:p w14:paraId="0DAC039D" w14:textId="20024BA5" w:rsidR="009B7DE1" w:rsidRDefault="009B7DE1" w:rsidP="009B7DE1">
            <w:pPr>
              <w:pStyle w:val="ListParagraph"/>
              <w:numPr>
                <w:ilvl w:val="0"/>
                <w:numId w:val="13"/>
              </w:numPr>
            </w:pPr>
            <w:r>
              <w:t>Sound waves as longitudinal waves</w:t>
            </w:r>
          </w:p>
          <w:p w14:paraId="131CCB11" w14:textId="2E3028F2" w:rsidR="009B7DE1" w:rsidRDefault="009B7DE1" w:rsidP="009B7DE1">
            <w:pPr>
              <w:pStyle w:val="ListParagraph"/>
              <w:numPr>
                <w:ilvl w:val="0"/>
                <w:numId w:val="13"/>
              </w:numPr>
            </w:pPr>
            <w:r>
              <w:t>Sound in solids, liquids and gases</w:t>
            </w:r>
          </w:p>
          <w:p w14:paraId="089FA71B" w14:textId="33507A00" w:rsidR="0047059E" w:rsidRDefault="0047059E" w:rsidP="009B7DE1">
            <w:pPr>
              <w:pStyle w:val="ListParagraph"/>
              <w:numPr>
                <w:ilvl w:val="0"/>
                <w:numId w:val="13"/>
              </w:numPr>
            </w:pPr>
            <w:r>
              <w:t>Sound waves in humans and music</w:t>
            </w:r>
          </w:p>
          <w:p w14:paraId="5E335CED" w14:textId="196C3461" w:rsidR="0047059E" w:rsidRPr="00253172" w:rsidRDefault="0047059E" w:rsidP="009B7DE1">
            <w:pPr>
              <w:pStyle w:val="ListParagraph"/>
              <w:numPr>
                <w:ilvl w:val="0"/>
                <w:numId w:val="13"/>
              </w:numPr>
              <w:rPr>
                <w:color w:val="7030A0"/>
              </w:rPr>
            </w:pPr>
            <w:r w:rsidRPr="0047059E">
              <w:rPr>
                <w:color w:val="7030A0"/>
              </w:rPr>
              <w:t>Working scientifically Frequency investigation</w:t>
            </w:r>
          </w:p>
          <w:p w14:paraId="67222FB3" w14:textId="006FA12D" w:rsidR="00253172" w:rsidRPr="00253172" w:rsidRDefault="00253172" w:rsidP="009B7DE1">
            <w:pPr>
              <w:pStyle w:val="ListParagraph"/>
              <w:numPr>
                <w:ilvl w:val="0"/>
                <w:numId w:val="13"/>
              </w:numPr>
            </w:pPr>
            <w:r w:rsidRPr="00253172">
              <w:t>Pressure waves</w:t>
            </w:r>
          </w:p>
          <w:p w14:paraId="622BCD52" w14:textId="50BED556" w:rsidR="00545A4D" w:rsidRDefault="00545A4D" w:rsidP="00545A4D"/>
          <w:p w14:paraId="4570A1B9" w14:textId="4548E6E7" w:rsidR="00545A4D" w:rsidRPr="0024020D" w:rsidRDefault="00545A4D" w:rsidP="00545A4D">
            <w:pPr>
              <w:rPr>
                <w:b/>
                <w:bCs/>
              </w:rPr>
            </w:pPr>
            <w:r w:rsidRPr="0024020D">
              <w:rPr>
                <w:b/>
                <w:bCs/>
              </w:rPr>
              <w:t>Skills</w:t>
            </w:r>
            <w:r w:rsidR="007C065D" w:rsidRPr="0024020D">
              <w:rPr>
                <w:b/>
                <w:bCs/>
              </w:rPr>
              <w:t>:</w:t>
            </w:r>
          </w:p>
          <w:p w14:paraId="18CEF700" w14:textId="235E4125" w:rsidR="007C065D" w:rsidRDefault="007C065D" w:rsidP="00545A4D">
            <w:r>
              <w:t>Students work on modelling skills and strengths and</w:t>
            </w:r>
            <w:r w:rsidR="00231C05">
              <w:t xml:space="preserve"> weaknesses of models, Increase practical skills with </w:t>
            </w:r>
            <w:r w:rsidR="00BA74F0">
              <w:t>use of equipment in different contexts.</w:t>
            </w:r>
          </w:p>
          <w:p w14:paraId="0CF9155F" w14:textId="77777777" w:rsidR="00545A4D" w:rsidRDefault="00545A4D" w:rsidP="00545A4D"/>
          <w:p w14:paraId="4D595719" w14:textId="77777777" w:rsidR="00BA74F0" w:rsidRDefault="00BA74F0" w:rsidP="00545A4D"/>
          <w:p w14:paraId="19F144AB" w14:textId="77777777" w:rsidR="00BE7EC4" w:rsidRDefault="00BE7EC4" w:rsidP="00BA74F0">
            <w:pPr>
              <w:rPr>
                <w:b/>
                <w:bCs/>
              </w:rPr>
            </w:pPr>
          </w:p>
          <w:p w14:paraId="669075E0" w14:textId="77777777" w:rsidR="00BE7EC4" w:rsidRDefault="00BE7EC4" w:rsidP="00BA74F0">
            <w:pPr>
              <w:rPr>
                <w:b/>
                <w:bCs/>
              </w:rPr>
            </w:pPr>
          </w:p>
          <w:p w14:paraId="5A66CBB5" w14:textId="77777777" w:rsidR="00BE7EC4" w:rsidRDefault="00BE7EC4" w:rsidP="00BA74F0">
            <w:pPr>
              <w:rPr>
                <w:b/>
                <w:bCs/>
              </w:rPr>
            </w:pPr>
          </w:p>
          <w:p w14:paraId="776F29E1" w14:textId="4F06FEB9" w:rsidR="00BA74F0" w:rsidRDefault="00BA74F0" w:rsidP="00BA74F0">
            <w:pPr>
              <w:rPr>
                <w:b/>
                <w:bCs/>
              </w:rPr>
            </w:pPr>
            <w:r w:rsidRPr="008A0667">
              <w:rPr>
                <w:b/>
                <w:bCs/>
              </w:rPr>
              <w:t>Retrieval practice:</w:t>
            </w:r>
          </w:p>
          <w:p w14:paraId="7EA687BB" w14:textId="77777777" w:rsidR="00BA74F0" w:rsidRDefault="00BA74F0" w:rsidP="00BA74F0">
            <w:r w:rsidRPr="00A8089A">
              <w:t>Students use Forms quizzes on their iPads</w:t>
            </w:r>
            <w:r>
              <w:t>.</w:t>
            </w:r>
          </w:p>
          <w:p w14:paraId="55B21FD2" w14:textId="77777777" w:rsidR="00BA74F0" w:rsidRDefault="00BA74F0" w:rsidP="00BA74F0"/>
          <w:p w14:paraId="2D7BA41D" w14:textId="77777777" w:rsidR="00BA74F0" w:rsidRDefault="00BA74F0" w:rsidP="00BA74F0">
            <w:r>
              <w:t>They have revision lessons before the end of term test and RAG sheets to assess what they need to revise and how with links to BBC bitesize activities and Seneca learn.</w:t>
            </w:r>
          </w:p>
          <w:p w14:paraId="7B53CACB" w14:textId="77777777" w:rsidR="00BA74F0" w:rsidRDefault="00BA74F0" w:rsidP="00BA74F0"/>
          <w:p w14:paraId="5897BAEA" w14:textId="4FEA95DF" w:rsidR="00BA74F0" w:rsidRDefault="00BA74F0" w:rsidP="00BA74F0">
            <w:r>
              <w:lastRenderedPageBreak/>
              <w:t>End of term test letters also go out to parents with suggested revision activities included in the letter</w:t>
            </w:r>
          </w:p>
          <w:p w14:paraId="7584774E" w14:textId="77777777" w:rsidR="00BA74F0" w:rsidRPr="00A8089A" w:rsidRDefault="00BA74F0" w:rsidP="00BA74F0"/>
          <w:p w14:paraId="05190D37" w14:textId="0DF3643E" w:rsidR="00545A4D" w:rsidRDefault="00545A4D" w:rsidP="00545A4D">
            <w:r w:rsidRPr="00BA74F0">
              <w:rPr>
                <w:b/>
                <w:bCs/>
              </w:rPr>
              <w:t>Assessment:</w:t>
            </w:r>
            <w:r>
              <w:t xml:space="preserve"> End of term test</w:t>
            </w:r>
            <w:r w:rsidR="00BA74F0">
              <w:t>:</w:t>
            </w:r>
          </w:p>
          <w:p w14:paraId="6F5ED285" w14:textId="3578F7A9" w:rsidR="00BA74F0" w:rsidRDefault="00BA74F0" w:rsidP="00545A4D">
            <w:r>
              <w:t>60 Minutes- 20 marks for each topic</w:t>
            </w:r>
            <w:r w:rsidR="0082564B">
              <w:t xml:space="preserve"> including ones on practical skills</w:t>
            </w:r>
          </w:p>
        </w:tc>
        <w:tc>
          <w:tcPr>
            <w:tcW w:w="3487" w:type="dxa"/>
          </w:tcPr>
          <w:p w14:paraId="4008507E" w14:textId="4691F085" w:rsidR="00545A4D" w:rsidRDefault="00545A4D" w:rsidP="00545A4D">
            <w:pPr>
              <w:rPr>
                <w:b/>
                <w:bCs/>
              </w:rPr>
            </w:pPr>
            <w:r w:rsidRPr="008C444F">
              <w:rPr>
                <w:b/>
                <w:bCs/>
              </w:rPr>
              <w:lastRenderedPageBreak/>
              <w:t>Content</w:t>
            </w:r>
          </w:p>
          <w:p w14:paraId="0B511E1F" w14:textId="77777777" w:rsidR="008C444F" w:rsidRPr="008C444F" w:rsidRDefault="008C444F" w:rsidP="008C444F">
            <w:r w:rsidRPr="008C444F">
              <w:t>Students complete 3 topics on rotation</w:t>
            </w:r>
          </w:p>
          <w:p w14:paraId="67C4FDFF" w14:textId="77777777" w:rsidR="008C444F" w:rsidRPr="008C444F" w:rsidRDefault="008C444F" w:rsidP="00545A4D">
            <w:pPr>
              <w:rPr>
                <w:b/>
                <w:bCs/>
              </w:rPr>
            </w:pPr>
          </w:p>
          <w:p w14:paraId="5D535AFC" w14:textId="49F84932" w:rsidR="008D1FDA" w:rsidRDefault="008D1FDA" w:rsidP="0054225F">
            <w:pPr>
              <w:jc w:val="center"/>
              <w:rPr>
                <w:b/>
                <w:bCs/>
                <w:color w:val="92D050"/>
              </w:rPr>
            </w:pPr>
            <w:r>
              <w:rPr>
                <w:b/>
                <w:bCs/>
                <w:color w:val="92D050"/>
              </w:rPr>
              <w:t xml:space="preserve">Topic 14: </w:t>
            </w:r>
            <w:r w:rsidRPr="00253172">
              <w:rPr>
                <w:b/>
                <w:bCs/>
                <w:color w:val="92D050"/>
              </w:rPr>
              <w:t>Health and Fitness</w:t>
            </w:r>
            <w:r w:rsidR="0054225F">
              <w:rPr>
                <w:b/>
                <w:bCs/>
                <w:color w:val="92D050"/>
              </w:rPr>
              <w:t xml:space="preserve"> </w:t>
            </w:r>
            <w:r w:rsidR="0054225F" w:rsidRPr="0054225F">
              <w:rPr>
                <w:i/>
                <w:iCs/>
              </w:rPr>
              <w:t xml:space="preserve">(National curriculum </w:t>
            </w:r>
            <w:r w:rsidR="00BB49E1">
              <w:rPr>
                <w:i/>
                <w:iCs/>
              </w:rPr>
              <w:t>T</w:t>
            </w:r>
            <w:r w:rsidR="0054225F">
              <w:rPr>
                <w:i/>
                <w:iCs/>
              </w:rPr>
              <w:t>he skeletal and muscular systems</w:t>
            </w:r>
            <w:r w:rsidR="00F61C7D">
              <w:rPr>
                <w:i/>
                <w:iCs/>
              </w:rPr>
              <w:t xml:space="preserve"> and health</w:t>
            </w:r>
            <w:r w:rsidR="0054225F" w:rsidRPr="0054225F">
              <w:rPr>
                <w:i/>
                <w:iCs/>
              </w:rPr>
              <w:t>)</w:t>
            </w:r>
          </w:p>
          <w:p w14:paraId="61D662CA" w14:textId="77777777" w:rsidR="008D1FDA" w:rsidRDefault="008D1FDA" w:rsidP="008D1FDA">
            <w:pPr>
              <w:pStyle w:val="ListParagraph"/>
              <w:numPr>
                <w:ilvl w:val="0"/>
                <w:numId w:val="14"/>
              </w:numPr>
            </w:pPr>
            <w:r>
              <w:t>The skeleton</w:t>
            </w:r>
          </w:p>
          <w:p w14:paraId="7898D923" w14:textId="77777777" w:rsidR="008D1FDA" w:rsidRDefault="008D1FDA" w:rsidP="008D1FDA">
            <w:pPr>
              <w:pStyle w:val="ListParagraph"/>
              <w:numPr>
                <w:ilvl w:val="0"/>
                <w:numId w:val="14"/>
              </w:numPr>
            </w:pPr>
            <w:r>
              <w:t>Muscles and joints</w:t>
            </w:r>
          </w:p>
          <w:p w14:paraId="1ACF1A4A" w14:textId="77777777" w:rsidR="008D1FDA" w:rsidRPr="00B12E1D" w:rsidRDefault="008D1FDA" w:rsidP="008D1FDA">
            <w:pPr>
              <w:pStyle w:val="ListParagraph"/>
              <w:numPr>
                <w:ilvl w:val="0"/>
                <w:numId w:val="14"/>
              </w:numPr>
              <w:rPr>
                <w:color w:val="7030A0"/>
              </w:rPr>
            </w:pPr>
            <w:r w:rsidRPr="00B12E1D">
              <w:rPr>
                <w:color w:val="7030A0"/>
              </w:rPr>
              <w:t>Working scientifically- Fitness</w:t>
            </w:r>
          </w:p>
          <w:p w14:paraId="1630450E" w14:textId="77777777" w:rsidR="008D1FDA" w:rsidRPr="00005845" w:rsidRDefault="008D1FDA" w:rsidP="008D1FDA">
            <w:pPr>
              <w:pStyle w:val="ListParagraph"/>
              <w:numPr>
                <w:ilvl w:val="0"/>
                <w:numId w:val="14"/>
              </w:numPr>
              <w:rPr>
                <w:color w:val="000000" w:themeColor="text1"/>
              </w:rPr>
            </w:pPr>
            <w:r w:rsidRPr="00005845">
              <w:rPr>
                <w:color w:val="000000" w:themeColor="text1"/>
              </w:rPr>
              <w:t>Muscle size and strength</w:t>
            </w:r>
          </w:p>
          <w:p w14:paraId="54D5D817" w14:textId="412841F6" w:rsidR="008D1FDA" w:rsidRPr="00005845" w:rsidRDefault="008D1FDA" w:rsidP="008D1FDA">
            <w:pPr>
              <w:pStyle w:val="ListParagraph"/>
              <w:numPr>
                <w:ilvl w:val="0"/>
                <w:numId w:val="14"/>
              </w:numPr>
              <w:rPr>
                <w:color w:val="000000" w:themeColor="text1"/>
              </w:rPr>
            </w:pPr>
            <w:r w:rsidRPr="00005845">
              <w:rPr>
                <w:color w:val="000000" w:themeColor="text1"/>
              </w:rPr>
              <w:t>Drugs and their effects</w:t>
            </w:r>
            <w:r>
              <w:rPr>
                <w:color w:val="000000" w:themeColor="text1"/>
              </w:rPr>
              <w:t xml:space="preserve"> (Links to PSHE )</w:t>
            </w:r>
          </w:p>
          <w:p w14:paraId="2ACFD86D" w14:textId="2959B56F" w:rsidR="008D1FDA" w:rsidRPr="00005845" w:rsidRDefault="008D1FDA" w:rsidP="008D1FDA">
            <w:pPr>
              <w:pStyle w:val="ListParagraph"/>
              <w:numPr>
                <w:ilvl w:val="0"/>
                <w:numId w:val="14"/>
              </w:numPr>
              <w:rPr>
                <w:color w:val="000000" w:themeColor="text1"/>
              </w:rPr>
            </w:pPr>
            <w:r w:rsidRPr="00005845">
              <w:rPr>
                <w:color w:val="000000" w:themeColor="text1"/>
              </w:rPr>
              <w:t>The effects of alcohol on the body</w:t>
            </w:r>
            <w:r>
              <w:rPr>
                <w:color w:val="000000" w:themeColor="text1"/>
              </w:rPr>
              <w:t xml:space="preserve"> (Links to PSHE)</w:t>
            </w:r>
          </w:p>
          <w:p w14:paraId="53B4E21D" w14:textId="77777777" w:rsidR="008D1FDA" w:rsidRDefault="008D1FDA" w:rsidP="00545A4D"/>
          <w:p w14:paraId="68D5BD64" w14:textId="77777777" w:rsidR="00181F30" w:rsidRDefault="00181F30" w:rsidP="00545A4D">
            <w:pPr>
              <w:rPr>
                <w:b/>
                <w:bCs/>
                <w:color w:val="FF0000"/>
              </w:rPr>
            </w:pPr>
          </w:p>
          <w:p w14:paraId="35B021E6" w14:textId="77777777" w:rsidR="00181F30" w:rsidRDefault="00181F30" w:rsidP="00545A4D">
            <w:pPr>
              <w:rPr>
                <w:b/>
                <w:bCs/>
                <w:color w:val="FF0000"/>
              </w:rPr>
            </w:pPr>
          </w:p>
          <w:p w14:paraId="7D20CC00" w14:textId="6EB5C6D2" w:rsidR="00F401B8" w:rsidRPr="00B8089C" w:rsidRDefault="00BA74F0" w:rsidP="00F401B8">
            <w:pPr>
              <w:rPr>
                <w:b/>
                <w:bCs/>
                <w:color w:val="FF0000"/>
              </w:rPr>
            </w:pPr>
            <w:r w:rsidRPr="00CF583B">
              <w:rPr>
                <w:b/>
                <w:bCs/>
                <w:color w:val="FF0000"/>
              </w:rPr>
              <w:t>Topic 15:</w:t>
            </w:r>
            <w:r w:rsidR="00CF583B" w:rsidRPr="00CF583B">
              <w:rPr>
                <w:b/>
                <w:bCs/>
                <w:color w:val="FF0000"/>
              </w:rPr>
              <w:t xml:space="preserve"> Reactions of acids</w:t>
            </w:r>
            <w:r w:rsidR="00F401B8">
              <w:rPr>
                <w:b/>
                <w:bCs/>
                <w:color w:val="FF0000"/>
              </w:rPr>
              <w:t xml:space="preserve"> </w:t>
            </w:r>
            <w:r w:rsidR="004C5255">
              <w:rPr>
                <w:b/>
                <w:bCs/>
                <w:color w:val="FF0000"/>
              </w:rPr>
              <w:t>(</w:t>
            </w:r>
            <w:r w:rsidR="00F401B8" w:rsidRPr="0054225F">
              <w:rPr>
                <w:i/>
                <w:iCs/>
              </w:rPr>
              <w:t xml:space="preserve">National curriculum </w:t>
            </w:r>
            <w:r w:rsidR="00F401B8">
              <w:rPr>
                <w:i/>
                <w:iCs/>
              </w:rPr>
              <w:t>Chemical reactions)</w:t>
            </w:r>
            <w:r w:rsidR="00F401B8" w:rsidRPr="0054225F">
              <w:rPr>
                <w:i/>
                <w:iCs/>
              </w:rPr>
              <w:t xml:space="preserve"> </w:t>
            </w:r>
          </w:p>
          <w:p w14:paraId="1A04CAB7" w14:textId="6E3F1BC0" w:rsidR="00545A4D" w:rsidRDefault="00545A4D" w:rsidP="00545A4D"/>
          <w:p w14:paraId="5420B1B6" w14:textId="3C5819AE" w:rsidR="00CF583B" w:rsidRDefault="00EA1202" w:rsidP="00CF583B">
            <w:pPr>
              <w:pStyle w:val="ListParagraph"/>
              <w:numPr>
                <w:ilvl w:val="0"/>
                <w:numId w:val="18"/>
              </w:numPr>
            </w:pPr>
            <w:r>
              <w:t>How to identify an acid and an alkali</w:t>
            </w:r>
          </w:p>
          <w:p w14:paraId="1ADE09D8" w14:textId="4BB90F61" w:rsidR="00EA1202" w:rsidRDefault="00EA1202" w:rsidP="00CF583B">
            <w:pPr>
              <w:pStyle w:val="ListParagraph"/>
              <w:numPr>
                <w:ilvl w:val="0"/>
                <w:numId w:val="18"/>
              </w:numPr>
            </w:pPr>
            <w:r>
              <w:t>Indicators</w:t>
            </w:r>
          </w:p>
          <w:p w14:paraId="158FE058" w14:textId="5F83A625" w:rsidR="00EA1202" w:rsidRDefault="00EA1202" w:rsidP="00CF583B">
            <w:pPr>
              <w:pStyle w:val="ListParagraph"/>
              <w:numPr>
                <w:ilvl w:val="0"/>
                <w:numId w:val="18"/>
              </w:numPr>
            </w:pPr>
            <w:r>
              <w:t>Neutralisation reactions</w:t>
            </w:r>
          </w:p>
          <w:p w14:paraId="5889C350" w14:textId="4CA46AA4" w:rsidR="00EA1202" w:rsidRDefault="00EA1202" w:rsidP="00CF583B">
            <w:pPr>
              <w:pStyle w:val="ListParagraph"/>
              <w:numPr>
                <w:ilvl w:val="0"/>
                <w:numId w:val="18"/>
              </w:numPr>
            </w:pPr>
            <w:r>
              <w:t>Making salts</w:t>
            </w:r>
          </w:p>
          <w:p w14:paraId="5A9BE6B9" w14:textId="742A609F" w:rsidR="00EA1202" w:rsidRDefault="00E000F5" w:rsidP="00CF583B">
            <w:pPr>
              <w:pStyle w:val="ListParagraph"/>
              <w:numPr>
                <w:ilvl w:val="0"/>
                <w:numId w:val="18"/>
              </w:numPr>
            </w:pPr>
            <w:r>
              <w:t>MASH reaction</w:t>
            </w:r>
          </w:p>
          <w:p w14:paraId="18C996BF" w14:textId="5DE46BA3" w:rsidR="00E000F5" w:rsidRDefault="00E000F5" w:rsidP="00CF583B">
            <w:pPr>
              <w:pStyle w:val="ListParagraph"/>
              <w:numPr>
                <w:ilvl w:val="0"/>
                <w:numId w:val="18"/>
              </w:numPr>
            </w:pPr>
            <w:r w:rsidRPr="00E000F5">
              <w:rPr>
                <w:color w:val="7030A0"/>
              </w:rPr>
              <w:t xml:space="preserve">Working scientifically task </w:t>
            </w:r>
            <w:r>
              <w:t>Investigating salt crystals</w:t>
            </w:r>
          </w:p>
          <w:p w14:paraId="1F0221EF" w14:textId="1EDD72D2" w:rsidR="008C444F" w:rsidRPr="008C444F" w:rsidRDefault="008C444F" w:rsidP="00CF583B">
            <w:pPr>
              <w:pStyle w:val="ListParagraph"/>
              <w:numPr>
                <w:ilvl w:val="0"/>
                <w:numId w:val="18"/>
              </w:numPr>
              <w:rPr>
                <w:color w:val="000000" w:themeColor="text1"/>
              </w:rPr>
            </w:pPr>
            <w:r w:rsidRPr="008C444F">
              <w:rPr>
                <w:color w:val="000000" w:themeColor="text1"/>
              </w:rPr>
              <w:t>Metal oxides</w:t>
            </w:r>
          </w:p>
          <w:p w14:paraId="7E4191FC" w14:textId="77777777" w:rsidR="00CF583B" w:rsidRDefault="00CF583B" w:rsidP="00545A4D"/>
          <w:p w14:paraId="363B1CD6" w14:textId="58995D0D" w:rsidR="00181F30" w:rsidRDefault="00181F30" w:rsidP="00545A4D">
            <w:pPr>
              <w:rPr>
                <w:b/>
                <w:bCs/>
                <w:color w:val="0070C0"/>
              </w:rPr>
            </w:pPr>
          </w:p>
          <w:p w14:paraId="0E93A1C7" w14:textId="77777777" w:rsidR="00181F30" w:rsidRDefault="00181F30" w:rsidP="00545A4D">
            <w:pPr>
              <w:rPr>
                <w:b/>
                <w:bCs/>
                <w:color w:val="0070C0"/>
              </w:rPr>
            </w:pPr>
          </w:p>
          <w:p w14:paraId="58B951FC" w14:textId="77777777" w:rsidR="004C5255" w:rsidRDefault="004C5255" w:rsidP="00545A4D">
            <w:pPr>
              <w:rPr>
                <w:b/>
                <w:bCs/>
                <w:color w:val="0070C0"/>
              </w:rPr>
            </w:pPr>
          </w:p>
          <w:p w14:paraId="338376DD" w14:textId="5573DB85" w:rsidR="004C5255" w:rsidRDefault="00BA74F0" w:rsidP="00545A4D">
            <w:pPr>
              <w:rPr>
                <w:b/>
                <w:bCs/>
                <w:color w:val="0070C0"/>
              </w:rPr>
            </w:pPr>
            <w:r w:rsidRPr="000863E9">
              <w:rPr>
                <w:b/>
                <w:bCs/>
                <w:color w:val="0070C0"/>
              </w:rPr>
              <w:lastRenderedPageBreak/>
              <w:t>Topic 16</w:t>
            </w:r>
            <w:r w:rsidR="0026050C" w:rsidRPr="000863E9">
              <w:rPr>
                <w:b/>
                <w:bCs/>
                <w:color w:val="0070C0"/>
              </w:rPr>
              <w:t>: Light</w:t>
            </w:r>
            <w:r w:rsidR="00E475D1">
              <w:rPr>
                <w:b/>
                <w:bCs/>
                <w:color w:val="0070C0"/>
              </w:rPr>
              <w:t xml:space="preserve"> </w:t>
            </w:r>
          </w:p>
          <w:p w14:paraId="6AF51E1D" w14:textId="1FFFCDB6" w:rsidR="00BA74F0" w:rsidRPr="000863E9" w:rsidRDefault="00E475D1" w:rsidP="00545A4D">
            <w:pPr>
              <w:rPr>
                <w:b/>
                <w:bCs/>
                <w:color w:val="0070C0"/>
              </w:rPr>
            </w:pPr>
            <w:r w:rsidRPr="00E2070A">
              <w:rPr>
                <w:i/>
                <w:iCs/>
              </w:rPr>
              <w:t>(</w:t>
            </w:r>
            <w:r w:rsidRPr="0054225F">
              <w:rPr>
                <w:i/>
                <w:iCs/>
              </w:rPr>
              <w:t xml:space="preserve">National curriculum </w:t>
            </w:r>
            <w:r w:rsidR="00231802">
              <w:rPr>
                <w:i/>
                <w:iCs/>
              </w:rPr>
              <w:t>Light waves</w:t>
            </w:r>
            <w:r>
              <w:rPr>
                <w:i/>
                <w:iCs/>
              </w:rPr>
              <w:t>)</w:t>
            </w:r>
          </w:p>
          <w:p w14:paraId="06B069F9" w14:textId="779B5AD9" w:rsidR="0026050C" w:rsidRDefault="0026050C" w:rsidP="0026050C">
            <w:pPr>
              <w:pStyle w:val="ListParagraph"/>
              <w:numPr>
                <w:ilvl w:val="0"/>
                <w:numId w:val="17"/>
              </w:numPr>
            </w:pPr>
            <w:r>
              <w:t>Light as a wave</w:t>
            </w:r>
          </w:p>
          <w:p w14:paraId="1DF931A4" w14:textId="7029A5DD" w:rsidR="0026050C" w:rsidRDefault="005F4CE5" w:rsidP="0026050C">
            <w:pPr>
              <w:pStyle w:val="ListParagraph"/>
              <w:numPr>
                <w:ilvl w:val="0"/>
                <w:numId w:val="17"/>
              </w:numPr>
            </w:pPr>
            <w:r w:rsidRPr="005F4CE5">
              <w:rPr>
                <w:color w:val="7030A0"/>
              </w:rPr>
              <w:t xml:space="preserve">Working scientifically task </w:t>
            </w:r>
            <w:r w:rsidR="0026050C" w:rsidRPr="00CF583B">
              <w:rPr>
                <w:color w:val="7030A0"/>
              </w:rPr>
              <w:t>Reflection</w:t>
            </w:r>
          </w:p>
          <w:p w14:paraId="18321BD0" w14:textId="5131A692" w:rsidR="0026050C" w:rsidRDefault="0026050C" w:rsidP="0026050C">
            <w:pPr>
              <w:pStyle w:val="ListParagraph"/>
              <w:numPr>
                <w:ilvl w:val="0"/>
                <w:numId w:val="17"/>
              </w:numPr>
            </w:pPr>
            <w:r>
              <w:t>Refraction</w:t>
            </w:r>
          </w:p>
          <w:p w14:paraId="78D01730" w14:textId="36107CC2" w:rsidR="0026050C" w:rsidRDefault="0026050C" w:rsidP="0026050C">
            <w:pPr>
              <w:pStyle w:val="ListParagraph"/>
              <w:numPr>
                <w:ilvl w:val="0"/>
                <w:numId w:val="17"/>
              </w:numPr>
            </w:pPr>
            <w:r>
              <w:t>Colour</w:t>
            </w:r>
          </w:p>
          <w:p w14:paraId="318EEDFA" w14:textId="345853AA" w:rsidR="000863E9" w:rsidRDefault="000863E9" w:rsidP="0026050C">
            <w:pPr>
              <w:pStyle w:val="ListParagraph"/>
              <w:numPr>
                <w:ilvl w:val="0"/>
                <w:numId w:val="17"/>
              </w:numPr>
            </w:pPr>
            <w:r>
              <w:t>Lenses</w:t>
            </w:r>
          </w:p>
          <w:p w14:paraId="3B8E6744" w14:textId="2213CAFC" w:rsidR="000863E9" w:rsidRDefault="000863E9" w:rsidP="0026050C">
            <w:pPr>
              <w:pStyle w:val="ListParagraph"/>
              <w:numPr>
                <w:ilvl w:val="0"/>
                <w:numId w:val="17"/>
              </w:numPr>
            </w:pPr>
            <w:r>
              <w:t>Cameras and eyes (links to GCSE Biology)</w:t>
            </w:r>
          </w:p>
          <w:p w14:paraId="44E19942" w14:textId="77777777" w:rsidR="00545A4D" w:rsidRDefault="00545A4D" w:rsidP="00545A4D"/>
          <w:p w14:paraId="53C7FC7C" w14:textId="77777777" w:rsidR="00181F30" w:rsidRDefault="00181F30" w:rsidP="00545A4D"/>
          <w:p w14:paraId="1143A509" w14:textId="77777777" w:rsidR="00181F30" w:rsidRDefault="00181F30" w:rsidP="00545A4D"/>
          <w:p w14:paraId="2154FEE7" w14:textId="588B1420" w:rsidR="00181F30" w:rsidRDefault="00181F30" w:rsidP="00545A4D"/>
          <w:p w14:paraId="6A8FF8D2" w14:textId="77777777" w:rsidR="004C5255" w:rsidRDefault="004C5255" w:rsidP="00545A4D"/>
          <w:p w14:paraId="710C32E9" w14:textId="77777777" w:rsidR="00181F30" w:rsidRDefault="00181F30" w:rsidP="00545A4D"/>
          <w:p w14:paraId="1DC15D75" w14:textId="54C3A7E1" w:rsidR="00545A4D" w:rsidRPr="0024020D" w:rsidRDefault="00545A4D" w:rsidP="00545A4D">
            <w:pPr>
              <w:rPr>
                <w:b/>
                <w:bCs/>
              </w:rPr>
            </w:pPr>
            <w:r w:rsidRPr="0024020D">
              <w:rPr>
                <w:b/>
                <w:bCs/>
              </w:rPr>
              <w:t>Skills</w:t>
            </w:r>
          </w:p>
          <w:p w14:paraId="1E2B1B3C" w14:textId="76935C32" w:rsidR="00545A4D" w:rsidRDefault="0024020D" w:rsidP="00545A4D">
            <w:r>
              <w:t>Students are introduced to new equipment such as light boxes to use, increase use of maths skills for measuring angles. Beginning to construct equations in chemistry with more able completing balanced equations which they can then apply in the respiration and breathing topic next term.</w:t>
            </w:r>
          </w:p>
          <w:p w14:paraId="76C09C71" w14:textId="77777777" w:rsidR="00545A4D" w:rsidRDefault="00545A4D" w:rsidP="00545A4D"/>
          <w:p w14:paraId="3B19B763" w14:textId="77777777" w:rsidR="00BA74F0" w:rsidRDefault="00BA74F0" w:rsidP="00BA74F0">
            <w:pPr>
              <w:rPr>
                <w:b/>
                <w:bCs/>
              </w:rPr>
            </w:pPr>
            <w:r w:rsidRPr="008A0667">
              <w:rPr>
                <w:b/>
                <w:bCs/>
              </w:rPr>
              <w:t>Retrieval practice:</w:t>
            </w:r>
          </w:p>
          <w:p w14:paraId="649D26E8" w14:textId="77777777" w:rsidR="00BA74F0" w:rsidRDefault="00BA74F0" w:rsidP="00BA74F0">
            <w:r w:rsidRPr="00A8089A">
              <w:t>Students use Forms quizzes on their iPads</w:t>
            </w:r>
            <w:r>
              <w:t>.</w:t>
            </w:r>
          </w:p>
          <w:p w14:paraId="7BEA793B" w14:textId="77777777" w:rsidR="00BA74F0" w:rsidRDefault="00BA74F0" w:rsidP="00BA74F0"/>
          <w:p w14:paraId="6D39BC4D" w14:textId="77777777" w:rsidR="00BA74F0" w:rsidRDefault="00BA74F0" w:rsidP="00BA74F0">
            <w:r>
              <w:t>They have revision lessons before the end of term test and RAG sheets to assess what they need to revise and how with links to BBC bitesize activities and Seneca learn.</w:t>
            </w:r>
          </w:p>
          <w:p w14:paraId="5AF9B727" w14:textId="77777777" w:rsidR="00BA74F0" w:rsidRDefault="00BA74F0" w:rsidP="00BA74F0"/>
          <w:p w14:paraId="38F443A3" w14:textId="77777777" w:rsidR="00BA74F0" w:rsidRDefault="00BA74F0" w:rsidP="00BA74F0">
            <w:r>
              <w:lastRenderedPageBreak/>
              <w:t>End of term test letters also go out to parents with suggested revision activities included in the letter</w:t>
            </w:r>
          </w:p>
          <w:p w14:paraId="0DD39058" w14:textId="77777777" w:rsidR="00BA74F0" w:rsidRPr="00A8089A" w:rsidRDefault="00BA74F0" w:rsidP="00BA74F0"/>
          <w:p w14:paraId="0855486E" w14:textId="77777777" w:rsidR="00BA74F0" w:rsidRDefault="00BA74F0" w:rsidP="00BA74F0">
            <w:r w:rsidRPr="00BA74F0">
              <w:rPr>
                <w:b/>
                <w:bCs/>
              </w:rPr>
              <w:t>Assessment:</w:t>
            </w:r>
            <w:r>
              <w:t xml:space="preserve"> End of term test:</w:t>
            </w:r>
          </w:p>
          <w:p w14:paraId="23BF214B" w14:textId="02B4035E" w:rsidR="00545A4D" w:rsidRDefault="00BA74F0" w:rsidP="00BA74F0">
            <w:r>
              <w:t>60 Minutes- 20 marks for each topic</w:t>
            </w:r>
            <w:r w:rsidR="0082564B">
              <w:t xml:space="preserve"> including ones on practical skills</w:t>
            </w:r>
          </w:p>
        </w:tc>
        <w:tc>
          <w:tcPr>
            <w:tcW w:w="3487" w:type="dxa"/>
          </w:tcPr>
          <w:p w14:paraId="65F3F8F2" w14:textId="41FD2FC1" w:rsidR="00545A4D" w:rsidRPr="008C444F" w:rsidRDefault="00545A4D" w:rsidP="00545A4D">
            <w:pPr>
              <w:rPr>
                <w:b/>
                <w:bCs/>
              </w:rPr>
            </w:pPr>
            <w:r w:rsidRPr="008C444F">
              <w:rPr>
                <w:b/>
                <w:bCs/>
              </w:rPr>
              <w:lastRenderedPageBreak/>
              <w:t>Content</w:t>
            </w:r>
          </w:p>
          <w:p w14:paraId="75FC9E22" w14:textId="77777777" w:rsidR="008C444F" w:rsidRPr="008C444F" w:rsidRDefault="008C444F" w:rsidP="008C444F">
            <w:r w:rsidRPr="008C444F">
              <w:t>Students complete 3 topics on rotation</w:t>
            </w:r>
          </w:p>
          <w:p w14:paraId="291DC433" w14:textId="77777777" w:rsidR="008C444F" w:rsidRDefault="008C444F" w:rsidP="00545A4D"/>
          <w:p w14:paraId="5BA2585E" w14:textId="0C6E454E" w:rsidR="00545A4D" w:rsidRDefault="00BA74F0" w:rsidP="00545A4D">
            <w:r w:rsidRPr="00736C84">
              <w:rPr>
                <w:b/>
                <w:bCs/>
                <w:color w:val="92D050"/>
              </w:rPr>
              <w:t>Topic 17</w:t>
            </w:r>
            <w:r w:rsidR="00736C84" w:rsidRPr="00736C84">
              <w:rPr>
                <w:b/>
                <w:bCs/>
                <w:color w:val="92D050"/>
              </w:rPr>
              <w:t>: Breathing and respiration</w:t>
            </w:r>
            <w:r w:rsidR="00265ABF">
              <w:rPr>
                <w:b/>
                <w:bCs/>
                <w:color w:val="92D050"/>
              </w:rPr>
              <w:t xml:space="preserve"> </w:t>
            </w:r>
            <w:r w:rsidR="00265ABF" w:rsidRPr="0054225F">
              <w:rPr>
                <w:i/>
                <w:iCs/>
              </w:rPr>
              <w:t>(National curriculum</w:t>
            </w:r>
            <w:r w:rsidR="00265ABF">
              <w:rPr>
                <w:i/>
                <w:iCs/>
              </w:rPr>
              <w:t xml:space="preserve"> gas exchange systems</w:t>
            </w:r>
            <w:r w:rsidR="00A72716">
              <w:rPr>
                <w:i/>
                <w:iCs/>
              </w:rPr>
              <w:t xml:space="preserve"> and cellular respiration</w:t>
            </w:r>
            <w:r w:rsidR="00265ABF" w:rsidRPr="0054225F">
              <w:rPr>
                <w:i/>
                <w:iCs/>
              </w:rPr>
              <w:t>)</w:t>
            </w:r>
          </w:p>
          <w:p w14:paraId="4BF5DF22" w14:textId="2DDC02F0" w:rsidR="00736C84" w:rsidRDefault="00F17167" w:rsidP="00736C84">
            <w:pPr>
              <w:pStyle w:val="ListParagraph"/>
              <w:numPr>
                <w:ilvl w:val="0"/>
                <w:numId w:val="19"/>
              </w:numPr>
            </w:pPr>
            <w:r>
              <w:t>Lungs and breathing</w:t>
            </w:r>
          </w:p>
          <w:p w14:paraId="6C697AB1" w14:textId="0D3E59D9" w:rsidR="00F17167" w:rsidRDefault="00F17167" w:rsidP="00736C84">
            <w:pPr>
              <w:pStyle w:val="ListParagraph"/>
              <w:numPr>
                <w:ilvl w:val="0"/>
                <w:numId w:val="19"/>
              </w:numPr>
            </w:pPr>
            <w:r>
              <w:t>Aerobic respiration</w:t>
            </w:r>
          </w:p>
          <w:p w14:paraId="2C09A330" w14:textId="4DF8054D" w:rsidR="00F17167" w:rsidRPr="00E62BBE" w:rsidRDefault="00EB34D0" w:rsidP="00736C84">
            <w:pPr>
              <w:pStyle w:val="ListParagraph"/>
              <w:numPr>
                <w:ilvl w:val="0"/>
                <w:numId w:val="19"/>
              </w:numPr>
            </w:pPr>
            <w:r w:rsidRPr="00EB34D0">
              <w:rPr>
                <w:color w:val="7030A0"/>
              </w:rPr>
              <w:t>Working scientifically task Breathing rate investigation</w:t>
            </w:r>
          </w:p>
          <w:p w14:paraId="3EF03363" w14:textId="0F1D78DD" w:rsidR="00EB34D0" w:rsidRDefault="00E62BBE" w:rsidP="00736C84">
            <w:pPr>
              <w:pStyle w:val="ListParagraph"/>
              <w:numPr>
                <w:ilvl w:val="0"/>
                <w:numId w:val="19"/>
              </w:numPr>
            </w:pPr>
            <w:r w:rsidRPr="00E62BBE">
              <w:t>Asthma and smoking (Links to PSHE)</w:t>
            </w:r>
          </w:p>
          <w:p w14:paraId="78B26FFA" w14:textId="2E19C29B" w:rsidR="00E62BBE" w:rsidRDefault="00E62BBE" w:rsidP="00736C84">
            <w:pPr>
              <w:pStyle w:val="ListParagraph"/>
              <w:numPr>
                <w:ilvl w:val="0"/>
                <w:numId w:val="19"/>
              </w:numPr>
            </w:pPr>
            <w:r>
              <w:t>Respiration in microbes</w:t>
            </w:r>
          </w:p>
          <w:p w14:paraId="19EECC18" w14:textId="20FEC671" w:rsidR="00BA6253" w:rsidRDefault="00BA6253" w:rsidP="00BA6253">
            <w:pPr>
              <w:pStyle w:val="ListParagraph"/>
              <w:numPr>
                <w:ilvl w:val="0"/>
                <w:numId w:val="19"/>
              </w:numPr>
            </w:pPr>
            <w:r>
              <w:t>Anaerobic respiration</w:t>
            </w:r>
          </w:p>
          <w:p w14:paraId="690FAD12" w14:textId="77777777" w:rsidR="00BA6253" w:rsidRPr="00E62BBE" w:rsidRDefault="00BA6253" w:rsidP="00BA6253">
            <w:pPr>
              <w:pStyle w:val="ListParagraph"/>
            </w:pPr>
          </w:p>
          <w:p w14:paraId="4C27F655" w14:textId="77777777" w:rsidR="00181F30" w:rsidRDefault="00181F30" w:rsidP="00545A4D">
            <w:pPr>
              <w:rPr>
                <w:b/>
                <w:bCs/>
                <w:color w:val="FF0000"/>
              </w:rPr>
            </w:pPr>
          </w:p>
          <w:p w14:paraId="18A726A3" w14:textId="77777777" w:rsidR="00181F30" w:rsidRDefault="00181F30" w:rsidP="00545A4D">
            <w:pPr>
              <w:rPr>
                <w:b/>
                <w:bCs/>
                <w:color w:val="FF0000"/>
              </w:rPr>
            </w:pPr>
          </w:p>
          <w:p w14:paraId="15C8D852" w14:textId="77777777" w:rsidR="00181F30" w:rsidRDefault="00181F30" w:rsidP="00545A4D">
            <w:pPr>
              <w:rPr>
                <w:b/>
                <w:bCs/>
                <w:color w:val="FF0000"/>
              </w:rPr>
            </w:pPr>
          </w:p>
          <w:p w14:paraId="61C73D34" w14:textId="67AECBA7" w:rsidR="00767837" w:rsidRPr="00B8089C" w:rsidRDefault="00BA74F0" w:rsidP="00767837">
            <w:pPr>
              <w:rPr>
                <w:b/>
                <w:bCs/>
                <w:color w:val="FF0000"/>
              </w:rPr>
            </w:pPr>
            <w:r w:rsidRPr="00BA6253">
              <w:rPr>
                <w:b/>
                <w:bCs/>
                <w:color w:val="FF0000"/>
              </w:rPr>
              <w:t>Topic 18</w:t>
            </w:r>
            <w:r w:rsidR="00BA6253" w:rsidRPr="00BA6253">
              <w:rPr>
                <w:b/>
                <w:bCs/>
                <w:color w:val="FF0000"/>
              </w:rPr>
              <w:t>: Earth and Atmosphere</w:t>
            </w:r>
            <w:r w:rsidR="00767837">
              <w:rPr>
                <w:b/>
                <w:bCs/>
                <w:color w:val="FF0000"/>
              </w:rPr>
              <w:t xml:space="preserve"> </w:t>
            </w:r>
            <w:r w:rsidR="00767837" w:rsidRPr="00E2070A">
              <w:rPr>
                <w:i/>
                <w:iCs/>
              </w:rPr>
              <w:t>(</w:t>
            </w:r>
            <w:r w:rsidR="00767837" w:rsidRPr="0054225F">
              <w:rPr>
                <w:i/>
                <w:iCs/>
              </w:rPr>
              <w:t>National curriculum</w:t>
            </w:r>
            <w:r w:rsidR="004C5255">
              <w:rPr>
                <w:i/>
                <w:iCs/>
              </w:rPr>
              <w:t xml:space="preserve"> E</w:t>
            </w:r>
            <w:r w:rsidR="00767837">
              <w:rPr>
                <w:i/>
                <w:iCs/>
              </w:rPr>
              <w:t>arth and atmosphere)</w:t>
            </w:r>
            <w:r w:rsidR="00767837" w:rsidRPr="0054225F">
              <w:rPr>
                <w:i/>
                <w:iCs/>
              </w:rPr>
              <w:t xml:space="preserve"> </w:t>
            </w:r>
          </w:p>
          <w:p w14:paraId="2CDB1530" w14:textId="3383E170" w:rsidR="00BA74F0" w:rsidRDefault="00BA74F0" w:rsidP="00545A4D">
            <w:pPr>
              <w:rPr>
                <w:b/>
                <w:bCs/>
                <w:color w:val="FF0000"/>
              </w:rPr>
            </w:pPr>
          </w:p>
          <w:p w14:paraId="22706987" w14:textId="714AE393" w:rsidR="00BA6253" w:rsidRDefault="00E06B04" w:rsidP="00E06B04">
            <w:pPr>
              <w:pStyle w:val="ListParagraph"/>
              <w:numPr>
                <w:ilvl w:val="0"/>
                <w:numId w:val="20"/>
              </w:numPr>
            </w:pPr>
            <w:r>
              <w:t>The structure of the Earth</w:t>
            </w:r>
            <w:r w:rsidR="005D6129">
              <w:t xml:space="preserve"> (Links to geography)</w:t>
            </w:r>
          </w:p>
          <w:p w14:paraId="22025224" w14:textId="2CF73836" w:rsidR="00E06B04" w:rsidRDefault="00E06B04" w:rsidP="00E06B04">
            <w:pPr>
              <w:pStyle w:val="ListParagraph"/>
              <w:numPr>
                <w:ilvl w:val="0"/>
                <w:numId w:val="20"/>
              </w:numPr>
            </w:pPr>
            <w:r>
              <w:t>The Rock Cycle</w:t>
            </w:r>
          </w:p>
          <w:p w14:paraId="233435C1" w14:textId="2789EC07" w:rsidR="00E06B04" w:rsidRDefault="009E7974" w:rsidP="00E06B04">
            <w:pPr>
              <w:pStyle w:val="ListParagraph"/>
              <w:numPr>
                <w:ilvl w:val="0"/>
                <w:numId w:val="20"/>
              </w:numPr>
            </w:pPr>
            <w:r>
              <w:t xml:space="preserve">The </w:t>
            </w:r>
            <w:r w:rsidR="00D6754B">
              <w:t>Earth’s</w:t>
            </w:r>
            <w:r>
              <w:t xml:space="preserve"> Atmosphere (Links to climate change lessons</w:t>
            </w:r>
            <w:r w:rsidR="00173064">
              <w:t xml:space="preserve"> and </w:t>
            </w:r>
            <w:r w:rsidR="00173064" w:rsidRPr="00173064">
              <w:rPr>
                <w:color w:val="FF0000"/>
              </w:rPr>
              <w:t>T6</w:t>
            </w:r>
            <w:r w:rsidRPr="00173064">
              <w:rPr>
                <w:color w:val="FF0000"/>
              </w:rPr>
              <w:t>)</w:t>
            </w:r>
          </w:p>
          <w:p w14:paraId="40088ECD" w14:textId="20930BC3" w:rsidR="009E7974" w:rsidRDefault="009E7974" w:rsidP="00E06B04">
            <w:pPr>
              <w:pStyle w:val="ListParagraph"/>
              <w:numPr>
                <w:ilvl w:val="0"/>
                <w:numId w:val="20"/>
              </w:numPr>
            </w:pPr>
            <w:r>
              <w:t>Global Warming</w:t>
            </w:r>
          </w:p>
          <w:p w14:paraId="4436E911" w14:textId="0913555D" w:rsidR="009E7974" w:rsidRDefault="009E7974" w:rsidP="00E06B04">
            <w:pPr>
              <w:pStyle w:val="ListParagraph"/>
              <w:numPr>
                <w:ilvl w:val="0"/>
                <w:numId w:val="20"/>
              </w:numPr>
            </w:pPr>
            <w:r>
              <w:t>Fossil Fuels and the Carbon Cycle</w:t>
            </w:r>
            <w:r w:rsidR="006F7BDF">
              <w:t xml:space="preserve"> (</w:t>
            </w:r>
            <w:r w:rsidR="006F7BDF" w:rsidRPr="006F7BDF">
              <w:rPr>
                <w:color w:val="FF0000"/>
              </w:rPr>
              <w:t>Links to T6</w:t>
            </w:r>
            <w:r w:rsidR="006F7BDF">
              <w:t>)</w:t>
            </w:r>
          </w:p>
          <w:p w14:paraId="468086F5" w14:textId="2332F0FA" w:rsidR="009E7974" w:rsidRPr="00BA6253" w:rsidRDefault="009E7974" w:rsidP="00E06B04">
            <w:pPr>
              <w:pStyle w:val="ListParagraph"/>
              <w:numPr>
                <w:ilvl w:val="0"/>
                <w:numId w:val="20"/>
              </w:numPr>
            </w:pPr>
            <w:r>
              <w:t>Managing resources and recycling</w:t>
            </w:r>
          </w:p>
          <w:p w14:paraId="27517CBD" w14:textId="77777777" w:rsidR="006F7BDF" w:rsidRDefault="006F7BDF" w:rsidP="00545A4D"/>
          <w:p w14:paraId="1A677A69" w14:textId="77777777" w:rsidR="00181F30" w:rsidRDefault="00181F30" w:rsidP="00545A4D">
            <w:pPr>
              <w:rPr>
                <w:b/>
                <w:bCs/>
                <w:color w:val="0070C0"/>
              </w:rPr>
            </w:pPr>
          </w:p>
          <w:p w14:paraId="7BE90BAA" w14:textId="55D35266" w:rsidR="00BA74F0" w:rsidRDefault="00BA74F0" w:rsidP="00545A4D">
            <w:r w:rsidRPr="000B75CF">
              <w:rPr>
                <w:b/>
                <w:bCs/>
                <w:color w:val="0070C0"/>
              </w:rPr>
              <w:lastRenderedPageBreak/>
              <w:t>Topic 19</w:t>
            </w:r>
            <w:r w:rsidR="000B75CF" w:rsidRPr="000B75CF">
              <w:rPr>
                <w:b/>
                <w:bCs/>
                <w:color w:val="0070C0"/>
              </w:rPr>
              <w:t>: Forces and Motion</w:t>
            </w:r>
            <w:r w:rsidR="00973875">
              <w:rPr>
                <w:b/>
                <w:bCs/>
                <w:color w:val="0070C0"/>
              </w:rPr>
              <w:t xml:space="preserve"> </w:t>
            </w:r>
            <w:r w:rsidR="00973875" w:rsidRPr="00E2070A">
              <w:rPr>
                <w:i/>
                <w:iCs/>
              </w:rPr>
              <w:t>(</w:t>
            </w:r>
            <w:r w:rsidR="00973875" w:rsidRPr="0054225F">
              <w:rPr>
                <w:i/>
                <w:iCs/>
              </w:rPr>
              <w:t xml:space="preserve">National curriculum </w:t>
            </w:r>
            <w:r w:rsidR="00973875">
              <w:rPr>
                <w:i/>
                <w:iCs/>
              </w:rPr>
              <w:t>Motion and forces- describing motion)</w:t>
            </w:r>
          </w:p>
          <w:p w14:paraId="27343E05" w14:textId="53DB2FB3" w:rsidR="000B75CF" w:rsidRDefault="000B75CF" w:rsidP="000B75CF">
            <w:pPr>
              <w:pStyle w:val="ListParagraph"/>
              <w:numPr>
                <w:ilvl w:val="0"/>
                <w:numId w:val="21"/>
              </w:numPr>
            </w:pPr>
            <w:r>
              <w:t>Forces</w:t>
            </w:r>
            <w:r w:rsidR="00E15DFA">
              <w:t xml:space="preserve"> (</w:t>
            </w:r>
            <w:r w:rsidR="00E15DFA" w:rsidRPr="00E15DFA">
              <w:rPr>
                <w:color w:val="0070C0"/>
              </w:rPr>
              <w:t>Links to T4</w:t>
            </w:r>
            <w:r w:rsidR="00E15DFA">
              <w:t>)</w:t>
            </w:r>
          </w:p>
          <w:p w14:paraId="682A3E97" w14:textId="4980715B" w:rsidR="000B75CF" w:rsidRDefault="000B75CF" w:rsidP="000B75CF">
            <w:pPr>
              <w:pStyle w:val="ListParagraph"/>
              <w:numPr>
                <w:ilvl w:val="0"/>
                <w:numId w:val="21"/>
              </w:numPr>
            </w:pPr>
            <w:r>
              <w:t>Friction</w:t>
            </w:r>
          </w:p>
          <w:p w14:paraId="5F898853" w14:textId="32323477" w:rsidR="000B75CF" w:rsidRDefault="00D6754B" w:rsidP="000B75CF">
            <w:pPr>
              <w:pStyle w:val="ListParagraph"/>
              <w:numPr>
                <w:ilvl w:val="0"/>
                <w:numId w:val="21"/>
              </w:numPr>
            </w:pPr>
            <w:r>
              <w:t>Hooke’s</w:t>
            </w:r>
            <w:r w:rsidR="000B75CF">
              <w:t xml:space="preserve"> Law</w:t>
            </w:r>
          </w:p>
          <w:p w14:paraId="440E8FA9" w14:textId="69E9F783" w:rsidR="000B75CF" w:rsidRDefault="0070270E" w:rsidP="000B75CF">
            <w:pPr>
              <w:pStyle w:val="ListParagraph"/>
              <w:numPr>
                <w:ilvl w:val="0"/>
                <w:numId w:val="21"/>
              </w:numPr>
            </w:pPr>
            <w:r>
              <w:t>Speed, Distance and time (links to Maths)</w:t>
            </w:r>
          </w:p>
          <w:p w14:paraId="4FC93E25" w14:textId="73B9E52F" w:rsidR="0070270E" w:rsidRDefault="0070270E" w:rsidP="000B75CF">
            <w:pPr>
              <w:pStyle w:val="ListParagraph"/>
              <w:numPr>
                <w:ilvl w:val="0"/>
                <w:numId w:val="21"/>
              </w:numPr>
            </w:pPr>
            <w:r>
              <w:t>Moments</w:t>
            </w:r>
          </w:p>
          <w:p w14:paraId="3D9A2C18" w14:textId="19435DAC" w:rsidR="0070270E" w:rsidRPr="000B75CF" w:rsidRDefault="0070270E" w:rsidP="000B75CF">
            <w:pPr>
              <w:pStyle w:val="ListParagraph"/>
              <w:numPr>
                <w:ilvl w:val="0"/>
                <w:numId w:val="21"/>
              </w:numPr>
            </w:pPr>
            <w:r>
              <w:t>Pressure</w:t>
            </w:r>
          </w:p>
          <w:p w14:paraId="7E250308" w14:textId="77777777" w:rsidR="00545A4D" w:rsidRDefault="00545A4D" w:rsidP="00545A4D"/>
          <w:p w14:paraId="261A0542" w14:textId="77777777" w:rsidR="00181F30" w:rsidRDefault="00181F30" w:rsidP="00545A4D"/>
          <w:p w14:paraId="2B6E12B0" w14:textId="30499164" w:rsidR="00181F30" w:rsidRDefault="00181F30" w:rsidP="00545A4D"/>
          <w:p w14:paraId="115B81E6" w14:textId="7E92FC7D" w:rsidR="004C5255" w:rsidRDefault="004C5255" w:rsidP="00545A4D"/>
          <w:p w14:paraId="67ED407E" w14:textId="77777777" w:rsidR="004C5255" w:rsidRDefault="004C5255" w:rsidP="00545A4D"/>
          <w:p w14:paraId="14998659" w14:textId="77777777" w:rsidR="00181F30" w:rsidRDefault="00181F30" w:rsidP="00545A4D"/>
          <w:p w14:paraId="6CF257E5" w14:textId="56CE2CB1" w:rsidR="00545A4D" w:rsidRPr="0024020D" w:rsidRDefault="00545A4D" w:rsidP="00545A4D">
            <w:pPr>
              <w:rPr>
                <w:b/>
                <w:bCs/>
              </w:rPr>
            </w:pPr>
            <w:r w:rsidRPr="0024020D">
              <w:rPr>
                <w:b/>
                <w:bCs/>
              </w:rPr>
              <w:t>Skills</w:t>
            </w:r>
          </w:p>
          <w:p w14:paraId="2822CE20" w14:textId="228A20DF" w:rsidR="00545A4D" w:rsidRDefault="005D6129" w:rsidP="00545A4D">
            <w:r>
              <w:t xml:space="preserve">Increased use of maths and looking at rates and how to calculate this. </w:t>
            </w:r>
            <w:r w:rsidR="00C112E0">
              <w:t>Interpretation of Speed time graphs, increased use of a range of different units.</w:t>
            </w:r>
          </w:p>
          <w:p w14:paraId="5A4A64AF" w14:textId="77777777" w:rsidR="00545A4D" w:rsidRDefault="00545A4D" w:rsidP="00545A4D"/>
          <w:p w14:paraId="73057D37" w14:textId="77777777" w:rsidR="00545A4D" w:rsidRDefault="00545A4D" w:rsidP="00545A4D"/>
          <w:p w14:paraId="545DAB71" w14:textId="77777777" w:rsidR="00BE7EC4" w:rsidRDefault="00BE7EC4" w:rsidP="00BA74F0">
            <w:pPr>
              <w:rPr>
                <w:b/>
                <w:bCs/>
              </w:rPr>
            </w:pPr>
          </w:p>
          <w:p w14:paraId="59EE0DD6" w14:textId="77777777" w:rsidR="00BE7EC4" w:rsidRDefault="00BE7EC4" w:rsidP="00BA74F0">
            <w:pPr>
              <w:rPr>
                <w:b/>
                <w:bCs/>
              </w:rPr>
            </w:pPr>
          </w:p>
          <w:p w14:paraId="354A891E" w14:textId="77777777" w:rsidR="00BE7EC4" w:rsidRDefault="00BE7EC4" w:rsidP="00BA74F0">
            <w:pPr>
              <w:rPr>
                <w:b/>
                <w:bCs/>
              </w:rPr>
            </w:pPr>
          </w:p>
          <w:p w14:paraId="6A760599" w14:textId="1C95AE40" w:rsidR="00BA74F0" w:rsidRDefault="00BA74F0" w:rsidP="00BA74F0">
            <w:pPr>
              <w:rPr>
                <w:b/>
                <w:bCs/>
              </w:rPr>
            </w:pPr>
            <w:r w:rsidRPr="008A0667">
              <w:rPr>
                <w:b/>
                <w:bCs/>
              </w:rPr>
              <w:t>Retrieval practice:</w:t>
            </w:r>
          </w:p>
          <w:p w14:paraId="4CC1BC16" w14:textId="77777777" w:rsidR="00BA74F0" w:rsidRDefault="00BA74F0" w:rsidP="00BA74F0">
            <w:r w:rsidRPr="00A8089A">
              <w:t>Students use Forms quizzes on their iPads</w:t>
            </w:r>
            <w:r>
              <w:t>.</w:t>
            </w:r>
          </w:p>
          <w:p w14:paraId="3F5986D0" w14:textId="77777777" w:rsidR="00BA74F0" w:rsidRDefault="00BA74F0" w:rsidP="00BA74F0"/>
          <w:p w14:paraId="6895A5D6" w14:textId="77777777" w:rsidR="00BA74F0" w:rsidRDefault="00BA74F0" w:rsidP="00BA74F0">
            <w:r>
              <w:t>They have revision lessons before the end of term test and RAG sheets to assess what they need to revise and how with links to BBC bitesize activities and Seneca learn.</w:t>
            </w:r>
          </w:p>
          <w:p w14:paraId="5007FF7F" w14:textId="77777777" w:rsidR="00BA74F0" w:rsidRDefault="00BA74F0" w:rsidP="00BA74F0"/>
          <w:p w14:paraId="5DE19589" w14:textId="77777777" w:rsidR="00BA74F0" w:rsidRDefault="00BA74F0" w:rsidP="00BA74F0">
            <w:r>
              <w:lastRenderedPageBreak/>
              <w:t>End of term test letters also go out to parents with suggested revision activities included in the letter</w:t>
            </w:r>
          </w:p>
          <w:p w14:paraId="32327FEA" w14:textId="77777777" w:rsidR="00BA74F0" w:rsidRPr="00A8089A" w:rsidRDefault="00BA74F0" w:rsidP="00BA74F0"/>
          <w:p w14:paraId="5661F100" w14:textId="77777777" w:rsidR="00BA74F0" w:rsidRDefault="00BA74F0" w:rsidP="00BA74F0">
            <w:r w:rsidRPr="00BA74F0">
              <w:rPr>
                <w:b/>
                <w:bCs/>
              </w:rPr>
              <w:t>Assessment:</w:t>
            </w:r>
            <w:r>
              <w:t xml:space="preserve"> End of term test:</w:t>
            </w:r>
          </w:p>
          <w:p w14:paraId="766D0027" w14:textId="79CAF963" w:rsidR="00545A4D" w:rsidRDefault="00BA74F0" w:rsidP="00BA74F0">
            <w:r>
              <w:t>60 Minutes- 20 marks for each topic</w:t>
            </w:r>
            <w:r w:rsidR="0082564B">
              <w:t xml:space="preserve"> including ones on practical skills</w:t>
            </w:r>
          </w:p>
        </w:tc>
        <w:tc>
          <w:tcPr>
            <w:tcW w:w="3487" w:type="dxa"/>
          </w:tcPr>
          <w:p w14:paraId="5A7B333A" w14:textId="77777777" w:rsidR="00545A4D" w:rsidRDefault="00545A4D" w:rsidP="00545A4D">
            <w:r>
              <w:lastRenderedPageBreak/>
              <w:t>STEM Club</w:t>
            </w:r>
          </w:p>
          <w:p w14:paraId="1A0D672A" w14:textId="77777777" w:rsidR="00545A4D" w:rsidRDefault="00545A4D" w:rsidP="00545A4D">
            <w:r>
              <w:t>Cambridge Launchpad- links to employers.</w:t>
            </w:r>
          </w:p>
          <w:p w14:paraId="16320A18" w14:textId="77777777" w:rsidR="00545A4D" w:rsidRDefault="00545A4D" w:rsidP="00545A4D">
            <w:r>
              <w:t>Robot Club- Linking with Qual Com and ARM with advisors visiting school</w:t>
            </w:r>
          </w:p>
          <w:p w14:paraId="31A8B22E" w14:textId="77777777" w:rsidR="002A13EC" w:rsidRDefault="002A13EC" w:rsidP="00545A4D"/>
          <w:p w14:paraId="4EABC410" w14:textId="0BA5616B" w:rsidR="002A13EC" w:rsidRDefault="00B5611D" w:rsidP="00545A4D">
            <w:r>
              <w:t>Salters chemistry competition- one team of 4 students selected to take part.</w:t>
            </w:r>
          </w:p>
        </w:tc>
      </w:tr>
    </w:tbl>
    <w:p w14:paraId="6F5D8C3E" w14:textId="77777777" w:rsidR="00947B48" w:rsidRDefault="00947B48">
      <w:r>
        <w:lastRenderedPageBreak/>
        <w:br w:type="page"/>
      </w:r>
    </w:p>
    <w:tbl>
      <w:tblPr>
        <w:tblStyle w:val="TableGrid"/>
        <w:tblW w:w="0" w:type="auto"/>
        <w:tblLook w:val="04A0" w:firstRow="1" w:lastRow="0" w:firstColumn="1" w:lastColumn="0" w:noHBand="0" w:noVBand="1"/>
      </w:tblPr>
      <w:tblGrid>
        <w:gridCol w:w="3487"/>
        <w:gridCol w:w="3487"/>
        <w:gridCol w:w="3487"/>
        <w:gridCol w:w="3487"/>
      </w:tblGrid>
      <w:tr w:rsidR="00545A4D" w14:paraId="4CCBEFAA" w14:textId="77777777" w:rsidTr="64079F55">
        <w:tc>
          <w:tcPr>
            <w:tcW w:w="13948" w:type="dxa"/>
            <w:gridSpan w:val="4"/>
            <w:shd w:val="clear" w:color="auto" w:fill="B4C6E7" w:themeFill="accent1" w:themeFillTint="66"/>
          </w:tcPr>
          <w:p w14:paraId="70AA354E" w14:textId="652C4B9C" w:rsidR="00545A4D" w:rsidRPr="00716D98" w:rsidRDefault="00545A4D" w:rsidP="00545A4D">
            <w:pPr>
              <w:jc w:val="center"/>
              <w:rPr>
                <w:b/>
                <w:bCs/>
              </w:rPr>
            </w:pPr>
            <w:r w:rsidRPr="00716D98">
              <w:rPr>
                <w:b/>
                <w:bCs/>
              </w:rPr>
              <w:lastRenderedPageBreak/>
              <w:t>Year 9</w:t>
            </w:r>
          </w:p>
        </w:tc>
      </w:tr>
      <w:tr w:rsidR="00545A4D" w14:paraId="20CEB41F" w14:textId="77777777" w:rsidTr="64079F55">
        <w:tc>
          <w:tcPr>
            <w:tcW w:w="13948" w:type="dxa"/>
            <w:gridSpan w:val="4"/>
            <w:shd w:val="clear" w:color="auto" w:fill="FFFFFF" w:themeFill="background1"/>
          </w:tcPr>
          <w:p w14:paraId="3BCC1F04" w14:textId="795C57EB" w:rsidR="00545A4D" w:rsidRPr="00720B98" w:rsidRDefault="00545A4D" w:rsidP="00545A4D">
            <w:pPr>
              <w:jc w:val="center"/>
            </w:pPr>
            <w:r w:rsidRPr="00720B98">
              <w:t>All students are taught in mixed ability teaching groups recording their work on their iPads</w:t>
            </w:r>
            <w:r>
              <w:t xml:space="preserve"> using their lab books for note taking in practical work.</w:t>
            </w:r>
          </w:p>
        </w:tc>
      </w:tr>
      <w:tr w:rsidR="00545A4D" w14:paraId="6C9D0FD6" w14:textId="77777777" w:rsidTr="64079F55">
        <w:tc>
          <w:tcPr>
            <w:tcW w:w="3487" w:type="dxa"/>
          </w:tcPr>
          <w:p w14:paraId="4BD0D1AC" w14:textId="3CEE1950" w:rsidR="00545A4D" w:rsidRPr="0002604A" w:rsidRDefault="00545A4D" w:rsidP="00545A4D">
            <w:pPr>
              <w:rPr>
                <w:b/>
                <w:bCs/>
              </w:rPr>
            </w:pPr>
            <w:r w:rsidRPr="0002604A">
              <w:rPr>
                <w:b/>
                <w:bCs/>
              </w:rPr>
              <w:t>Content</w:t>
            </w:r>
          </w:p>
          <w:p w14:paraId="680C9DD9" w14:textId="7AAF99EB" w:rsidR="0083224D" w:rsidRPr="008C444F" w:rsidRDefault="0083224D" w:rsidP="0083224D">
            <w:r w:rsidRPr="008C444F">
              <w:t xml:space="preserve">Students complete </w:t>
            </w:r>
            <w:r w:rsidR="00203805">
              <w:t>4</w:t>
            </w:r>
            <w:r w:rsidRPr="008C444F">
              <w:t xml:space="preserve"> topics on rotation</w:t>
            </w:r>
          </w:p>
          <w:p w14:paraId="154DE310" w14:textId="77777777" w:rsidR="0083224D" w:rsidRDefault="0083224D" w:rsidP="00545A4D"/>
          <w:p w14:paraId="4EB2B938" w14:textId="53B7CAC2" w:rsidR="00357C1A" w:rsidRDefault="00BA74F0" w:rsidP="00357C1A">
            <w:pPr>
              <w:rPr>
                <w:b/>
                <w:bCs/>
                <w:color w:val="92D050"/>
              </w:rPr>
            </w:pPr>
            <w:r w:rsidRPr="00C86369">
              <w:rPr>
                <w:b/>
                <w:bCs/>
                <w:color w:val="92D050"/>
              </w:rPr>
              <w:t>Topic 20</w:t>
            </w:r>
            <w:r w:rsidR="00C86369" w:rsidRPr="00C86369">
              <w:rPr>
                <w:b/>
                <w:bCs/>
                <w:color w:val="92D050"/>
              </w:rPr>
              <w:t xml:space="preserve"> Evolve</w:t>
            </w:r>
            <w:r w:rsidR="00357C1A">
              <w:rPr>
                <w:b/>
                <w:bCs/>
                <w:color w:val="92D050"/>
              </w:rPr>
              <w:t xml:space="preserve"> </w:t>
            </w:r>
            <w:r w:rsidR="00357C1A" w:rsidRPr="0054225F">
              <w:rPr>
                <w:i/>
                <w:iCs/>
              </w:rPr>
              <w:t xml:space="preserve">(National curriculum </w:t>
            </w:r>
            <w:r w:rsidR="00357C1A">
              <w:rPr>
                <w:i/>
                <w:iCs/>
              </w:rPr>
              <w:t>genetics and evolution, inheritance, chromosomes, DNA and genes</w:t>
            </w:r>
            <w:r w:rsidR="00357C1A" w:rsidRPr="0054225F">
              <w:rPr>
                <w:i/>
                <w:iCs/>
              </w:rPr>
              <w:t>)</w:t>
            </w:r>
          </w:p>
          <w:p w14:paraId="0C44DE99" w14:textId="2AA15B17" w:rsidR="00C86369" w:rsidRDefault="00C86369" w:rsidP="00C86369">
            <w:pPr>
              <w:pStyle w:val="ListParagraph"/>
              <w:numPr>
                <w:ilvl w:val="0"/>
                <w:numId w:val="22"/>
              </w:numPr>
              <w:rPr>
                <w:color w:val="000000" w:themeColor="text1"/>
              </w:rPr>
            </w:pPr>
            <w:r w:rsidRPr="00C86369">
              <w:rPr>
                <w:color w:val="000000" w:themeColor="text1"/>
              </w:rPr>
              <w:t>What causes variation</w:t>
            </w:r>
            <w:r>
              <w:rPr>
                <w:color w:val="000000" w:themeColor="text1"/>
              </w:rPr>
              <w:t xml:space="preserve"> (</w:t>
            </w:r>
            <w:r w:rsidRPr="00C86369">
              <w:rPr>
                <w:color w:val="92D050"/>
              </w:rPr>
              <w:t>Links to T8</w:t>
            </w:r>
            <w:r>
              <w:rPr>
                <w:color w:val="000000" w:themeColor="text1"/>
              </w:rPr>
              <w:t>)</w:t>
            </w:r>
          </w:p>
          <w:p w14:paraId="0B30598D" w14:textId="121C2747" w:rsidR="00C86369" w:rsidRDefault="000554EC" w:rsidP="00C86369">
            <w:pPr>
              <w:pStyle w:val="ListParagraph"/>
              <w:numPr>
                <w:ilvl w:val="0"/>
                <w:numId w:val="22"/>
              </w:numPr>
              <w:rPr>
                <w:color w:val="000000" w:themeColor="text1"/>
              </w:rPr>
            </w:pPr>
            <w:r>
              <w:rPr>
                <w:color w:val="000000" w:themeColor="text1"/>
              </w:rPr>
              <w:t>Species and Natural selection</w:t>
            </w:r>
          </w:p>
          <w:p w14:paraId="5D1B76CE" w14:textId="1AB2EE59" w:rsidR="000554EC" w:rsidRDefault="000554EC" w:rsidP="00C86369">
            <w:pPr>
              <w:pStyle w:val="ListParagraph"/>
              <w:numPr>
                <w:ilvl w:val="0"/>
                <w:numId w:val="22"/>
              </w:numPr>
              <w:rPr>
                <w:color w:val="000000" w:themeColor="text1"/>
              </w:rPr>
            </w:pPr>
            <w:r>
              <w:rPr>
                <w:color w:val="000000" w:themeColor="text1"/>
              </w:rPr>
              <w:t>Evolution</w:t>
            </w:r>
          </w:p>
          <w:p w14:paraId="5D6E7CF6" w14:textId="5D18B105" w:rsidR="00427F7C" w:rsidRPr="00C86369" w:rsidRDefault="00427F7C" w:rsidP="00C86369">
            <w:pPr>
              <w:pStyle w:val="ListParagraph"/>
              <w:numPr>
                <w:ilvl w:val="0"/>
                <w:numId w:val="22"/>
              </w:numPr>
              <w:rPr>
                <w:color w:val="000000" w:themeColor="text1"/>
              </w:rPr>
            </w:pPr>
            <w:r>
              <w:rPr>
                <w:color w:val="000000" w:themeColor="text1"/>
              </w:rPr>
              <w:t>How can we maintain variation?</w:t>
            </w:r>
          </w:p>
          <w:p w14:paraId="71ED0F01" w14:textId="14E76E28" w:rsidR="00BA74F0" w:rsidRPr="0054225F" w:rsidRDefault="00BA74F0" w:rsidP="00545A4D">
            <w:pPr>
              <w:rPr>
                <w:b/>
                <w:bCs/>
                <w:i/>
                <w:iCs/>
                <w:color w:val="92D050"/>
              </w:rPr>
            </w:pPr>
            <w:r w:rsidRPr="00427F7C">
              <w:rPr>
                <w:b/>
                <w:bCs/>
                <w:color w:val="92D050"/>
              </w:rPr>
              <w:t>Topic 21</w:t>
            </w:r>
            <w:r w:rsidR="00427F7C" w:rsidRPr="00427F7C">
              <w:rPr>
                <w:b/>
                <w:bCs/>
                <w:color w:val="92D050"/>
              </w:rPr>
              <w:t>: Cells</w:t>
            </w:r>
            <w:r w:rsidR="007C2E7C">
              <w:rPr>
                <w:b/>
                <w:bCs/>
                <w:color w:val="92D050"/>
              </w:rPr>
              <w:t xml:space="preserve"> </w:t>
            </w:r>
            <w:r w:rsidR="007C2E7C" w:rsidRPr="0054225F">
              <w:rPr>
                <w:i/>
                <w:iCs/>
              </w:rPr>
              <w:t>(N</w:t>
            </w:r>
            <w:r w:rsidR="0054225F" w:rsidRPr="0054225F">
              <w:rPr>
                <w:i/>
                <w:iCs/>
              </w:rPr>
              <w:t>ational curriculum Cells and organisation)</w:t>
            </w:r>
          </w:p>
          <w:p w14:paraId="1A71290A" w14:textId="25F2F26B" w:rsidR="00427F7C" w:rsidRPr="00135BB0" w:rsidRDefault="00135BB0" w:rsidP="00427F7C">
            <w:pPr>
              <w:pStyle w:val="ListParagraph"/>
              <w:numPr>
                <w:ilvl w:val="0"/>
                <w:numId w:val="23"/>
              </w:numPr>
              <w:rPr>
                <w:b/>
                <w:bCs/>
              </w:rPr>
            </w:pPr>
            <w:r>
              <w:t>Cell structure (</w:t>
            </w:r>
            <w:r w:rsidRPr="00135BB0">
              <w:rPr>
                <w:color w:val="92D050"/>
              </w:rPr>
              <w:t>Links back to T2</w:t>
            </w:r>
            <w:r>
              <w:t>)</w:t>
            </w:r>
          </w:p>
          <w:p w14:paraId="744AA84B" w14:textId="6C6C56B3" w:rsidR="00135BB0" w:rsidRDefault="00B3162C" w:rsidP="00427F7C">
            <w:pPr>
              <w:pStyle w:val="ListParagraph"/>
              <w:numPr>
                <w:ilvl w:val="0"/>
                <w:numId w:val="23"/>
              </w:numPr>
            </w:pPr>
            <w:r w:rsidRPr="00B3162C">
              <w:t>Observing Cells</w:t>
            </w:r>
          </w:p>
          <w:p w14:paraId="1346FC2E" w14:textId="0E7A8E24" w:rsidR="0055143C" w:rsidRDefault="0055143C" w:rsidP="00427F7C">
            <w:pPr>
              <w:pStyle w:val="ListParagraph"/>
              <w:numPr>
                <w:ilvl w:val="0"/>
                <w:numId w:val="23"/>
              </w:numPr>
            </w:pPr>
            <w:r>
              <w:t>Specialised Cells</w:t>
            </w:r>
          </w:p>
          <w:p w14:paraId="0EABB8D3" w14:textId="0EA8A8D8" w:rsidR="0055143C" w:rsidRDefault="0055143C" w:rsidP="00427F7C">
            <w:pPr>
              <w:pStyle w:val="ListParagraph"/>
              <w:numPr>
                <w:ilvl w:val="0"/>
                <w:numId w:val="23"/>
              </w:numPr>
            </w:pPr>
            <w:r>
              <w:t>Diffusion</w:t>
            </w:r>
          </w:p>
          <w:p w14:paraId="776227E1" w14:textId="05FA489E" w:rsidR="0055143C" w:rsidRDefault="0055143C" w:rsidP="00427F7C">
            <w:pPr>
              <w:pStyle w:val="ListParagraph"/>
              <w:numPr>
                <w:ilvl w:val="0"/>
                <w:numId w:val="23"/>
              </w:numPr>
              <w:rPr>
                <w:color w:val="7030A0"/>
              </w:rPr>
            </w:pPr>
            <w:r w:rsidRPr="0055143C">
              <w:rPr>
                <w:color w:val="7030A0"/>
              </w:rPr>
              <w:t>Working scientifically task: Osmosis</w:t>
            </w:r>
          </w:p>
          <w:p w14:paraId="6DC080EE" w14:textId="389F6FCF" w:rsidR="0055143C" w:rsidRPr="0055143C" w:rsidRDefault="00455690" w:rsidP="0055143C">
            <w:pPr>
              <w:pStyle w:val="ListParagraph"/>
              <w:numPr>
                <w:ilvl w:val="0"/>
                <w:numId w:val="23"/>
              </w:numPr>
            </w:pPr>
            <w:r>
              <w:t>Unicellular organisms</w:t>
            </w:r>
          </w:p>
          <w:p w14:paraId="7B730579" w14:textId="77777777" w:rsidR="000E1EB5" w:rsidRDefault="000E1EB5" w:rsidP="00545A4D">
            <w:pPr>
              <w:rPr>
                <w:b/>
                <w:bCs/>
                <w:color w:val="FF0000"/>
              </w:rPr>
            </w:pPr>
          </w:p>
          <w:p w14:paraId="641BE2C6" w14:textId="77777777" w:rsidR="00E2070A" w:rsidRDefault="00BA74F0" w:rsidP="00E2070A">
            <w:pPr>
              <w:rPr>
                <w:b/>
                <w:bCs/>
                <w:color w:val="FF0000"/>
              </w:rPr>
            </w:pPr>
            <w:r w:rsidRPr="000E1EB5">
              <w:rPr>
                <w:b/>
                <w:bCs/>
                <w:color w:val="FF0000"/>
              </w:rPr>
              <w:t>Topic 22</w:t>
            </w:r>
            <w:r w:rsidR="000E1EB5" w:rsidRPr="000E1EB5">
              <w:rPr>
                <w:b/>
                <w:bCs/>
                <w:color w:val="FF0000"/>
              </w:rPr>
              <w:t>: Materials</w:t>
            </w:r>
            <w:r w:rsidR="00E2070A">
              <w:rPr>
                <w:b/>
                <w:bCs/>
                <w:color w:val="FF0000"/>
              </w:rPr>
              <w:t xml:space="preserve"> </w:t>
            </w:r>
          </w:p>
          <w:p w14:paraId="28BE9059" w14:textId="200C386F" w:rsidR="00E2070A" w:rsidRPr="00B8089C" w:rsidRDefault="00E2070A" w:rsidP="00E2070A">
            <w:pPr>
              <w:rPr>
                <w:b/>
                <w:bCs/>
                <w:color w:val="FF0000"/>
              </w:rPr>
            </w:pPr>
            <w:r w:rsidRPr="00E2070A">
              <w:rPr>
                <w:i/>
                <w:iCs/>
              </w:rPr>
              <w:t>(</w:t>
            </w:r>
            <w:r w:rsidRPr="0054225F">
              <w:rPr>
                <w:i/>
                <w:iCs/>
              </w:rPr>
              <w:t xml:space="preserve">National curriculum </w:t>
            </w:r>
            <w:r>
              <w:rPr>
                <w:i/>
                <w:iCs/>
              </w:rPr>
              <w:t>materials)</w:t>
            </w:r>
            <w:r w:rsidRPr="0054225F">
              <w:rPr>
                <w:i/>
                <w:iCs/>
              </w:rPr>
              <w:t xml:space="preserve"> </w:t>
            </w:r>
          </w:p>
          <w:p w14:paraId="72EAE9F9" w14:textId="31B47FB9" w:rsidR="00BA74F0" w:rsidRDefault="00BA74F0" w:rsidP="00545A4D">
            <w:pPr>
              <w:rPr>
                <w:b/>
                <w:bCs/>
                <w:color w:val="FF0000"/>
              </w:rPr>
            </w:pPr>
          </w:p>
          <w:p w14:paraId="66A973E4" w14:textId="379E38BC" w:rsidR="00984EA9" w:rsidRDefault="00984EA9" w:rsidP="00984EA9">
            <w:pPr>
              <w:pStyle w:val="ListParagraph"/>
              <w:numPr>
                <w:ilvl w:val="0"/>
                <w:numId w:val="25"/>
              </w:numPr>
            </w:pPr>
            <w:r>
              <w:t>Metals, Polymers and ceramics</w:t>
            </w:r>
          </w:p>
          <w:p w14:paraId="4BF349FB" w14:textId="65822E81" w:rsidR="00984EA9" w:rsidRDefault="00984EA9" w:rsidP="00984EA9">
            <w:pPr>
              <w:pStyle w:val="ListParagraph"/>
              <w:numPr>
                <w:ilvl w:val="0"/>
                <w:numId w:val="25"/>
              </w:numPr>
            </w:pPr>
            <w:r>
              <w:t>Making plastics</w:t>
            </w:r>
          </w:p>
          <w:p w14:paraId="4E3EFB2E" w14:textId="10223C3C" w:rsidR="00984EA9" w:rsidRDefault="00DD64AD" w:rsidP="00984EA9">
            <w:pPr>
              <w:pStyle w:val="ListParagraph"/>
              <w:numPr>
                <w:ilvl w:val="0"/>
                <w:numId w:val="25"/>
              </w:numPr>
            </w:pPr>
            <w:r>
              <w:t>Extracting metals from ores</w:t>
            </w:r>
            <w:r w:rsidR="009C7776">
              <w:t xml:space="preserve"> (</w:t>
            </w:r>
            <w:r w:rsidR="009C7776" w:rsidRPr="00377AB4">
              <w:rPr>
                <w:color w:val="FF0000"/>
              </w:rPr>
              <w:t xml:space="preserve">links to </w:t>
            </w:r>
            <w:r w:rsidR="009C7776" w:rsidRPr="009C7776">
              <w:rPr>
                <w:color w:val="FF0000"/>
              </w:rPr>
              <w:t>T18</w:t>
            </w:r>
            <w:r w:rsidR="009C7776">
              <w:t>)</w:t>
            </w:r>
          </w:p>
          <w:p w14:paraId="31951055" w14:textId="1C13822C" w:rsidR="00DD64AD" w:rsidRDefault="00DD64AD" w:rsidP="00984EA9">
            <w:pPr>
              <w:pStyle w:val="ListParagraph"/>
              <w:numPr>
                <w:ilvl w:val="0"/>
                <w:numId w:val="25"/>
              </w:numPr>
            </w:pPr>
            <w:r>
              <w:t>Composites</w:t>
            </w:r>
          </w:p>
          <w:p w14:paraId="6448DDE0" w14:textId="04697F01" w:rsidR="00DD64AD" w:rsidRPr="00DD64AD" w:rsidRDefault="00DD64AD" w:rsidP="00DD64AD">
            <w:pPr>
              <w:pStyle w:val="ListParagraph"/>
              <w:numPr>
                <w:ilvl w:val="0"/>
                <w:numId w:val="25"/>
              </w:numPr>
              <w:rPr>
                <w:color w:val="7030A0"/>
              </w:rPr>
            </w:pPr>
            <w:r w:rsidRPr="00DD64AD">
              <w:rPr>
                <w:color w:val="7030A0"/>
              </w:rPr>
              <w:lastRenderedPageBreak/>
              <w:t>Working scientifically task Rusting and corrosion</w:t>
            </w:r>
          </w:p>
          <w:p w14:paraId="5E39F26C" w14:textId="0BD83F89" w:rsidR="00DD64AD" w:rsidRPr="009C7776" w:rsidRDefault="009C7776" w:rsidP="00DD64AD">
            <w:pPr>
              <w:pStyle w:val="ListParagraph"/>
              <w:numPr>
                <w:ilvl w:val="0"/>
                <w:numId w:val="25"/>
              </w:numPr>
            </w:pPr>
            <w:r w:rsidRPr="009C7776">
              <w:t>Nano materials</w:t>
            </w:r>
          </w:p>
          <w:p w14:paraId="020A20F2" w14:textId="2E49D19F" w:rsidR="009C7776" w:rsidRPr="009C7776" w:rsidRDefault="009C7776" w:rsidP="00DD64AD">
            <w:pPr>
              <w:pStyle w:val="ListParagraph"/>
              <w:numPr>
                <w:ilvl w:val="0"/>
                <w:numId w:val="25"/>
              </w:numPr>
            </w:pPr>
            <w:r w:rsidRPr="009C7776">
              <w:t>Plastics in the ocean</w:t>
            </w:r>
            <w:r>
              <w:t xml:space="preserve"> (</w:t>
            </w:r>
            <w:r w:rsidRPr="00377AB4">
              <w:rPr>
                <w:color w:val="FF0000"/>
              </w:rPr>
              <w:t xml:space="preserve">Links to </w:t>
            </w:r>
            <w:r w:rsidR="00377AB4" w:rsidRPr="00377AB4">
              <w:rPr>
                <w:color w:val="FF0000"/>
              </w:rPr>
              <w:t>T18</w:t>
            </w:r>
            <w:r w:rsidR="00377AB4">
              <w:t>)</w:t>
            </w:r>
          </w:p>
          <w:p w14:paraId="06AA4E9C" w14:textId="77777777" w:rsidR="000E1EB5" w:rsidRPr="000E1EB5" w:rsidRDefault="000E1EB5" w:rsidP="00545A4D"/>
          <w:p w14:paraId="6B0FB551" w14:textId="77777777" w:rsidR="0002604A" w:rsidRDefault="0002604A" w:rsidP="00545A4D">
            <w:pPr>
              <w:rPr>
                <w:b/>
                <w:bCs/>
                <w:color w:val="0070C0"/>
              </w:rPr>
            </w:pPr>
          </w:p>
          <w:p w14:paraId="12F9AD0F" w14:textId="3047BAEE" w:rsidR="00BA74F0" w:rsidRDefault="00BA74F0" w:rsidP="00545A4D">
            <w:r w:rsidRPr="00455690">
              <w:rPr>
                <w:b/>
                <w:bCs/>
                <w:color w:val="0070C0"/>
              </w:rPr>
              <w:t>Topic 23</w:t>
            </w:r>
            <w:r w:rsidR="00455690" w:rsidRPr="00455690">
              <w:rPr>
                <w:b/>
                <w:bCs/>
                <w:color w:val="0070C0"/>
              </w:rPr>
              <w:t>: Energy</w:t>
            </w:r>
            <w:r w:rsidR="00E54923">
              <w:rPr>
                <w:b/>
                <w:bCs/>
                <w:color w:val="0070C0"/>
              </w:rPr>
              <w:t xml:space="preserve"> </w:t>
            </w:r>
            <w:r w:rsidR="00E54923" w:rsidRPr="00E2070A">
              <w:rPr>
                <w:i/>
                <w:iCs/>
              </w:rPr>
              <w:t>(</w:t>
            </w:r>
            <w:r w:rsidR="00E54923" w:rsidRPr="0054225F">
              <w:rPr>
                <w:i/>
                <w:iCs/>
              </w:rPr>
              <w:t xml:space="preserve">National curriculum </w:t>
            </w:r>
            <w:r w:rsidR="00E54923">
              <w:rPr>
                <w:i/>
                <w:iCs/>
              </w:rPr>
              <w:t>Energy</w:t>
            </w:r>
            <w:r w:rsidR="00C765D7">
              <w:rPr>
                <w:i/>
                <w:iCs/>
              </w:rPr>
              <w:t>- calculation of fuel uses and costs in the domestic context</w:t>
            </w:r>
            <w:r w:rsidR="00E54923">
              <w:rPr>
                <w:i/>
                <w:iCs/>
              </w:rPr>
              <w:t>)</w:t>
            </w:r>
          </w:p>
          <w:p w14:paraId="3A092D41" w14:textId="3E56A981" w:rsidR="00455690" w:rsidRPr="00A26296" w:rsidRDefault="002A62CA" w:rsidP="00455690">
            <w:pPr>
              <w:pStyle w:val="ListParagraph"/>
              <w:numPr>
                <w:ilvl w:val="0"/>
                <w:numId w:val="24"/>
              </w:numPr>
            </w:pPr>
            <w:r>
              <w:t>Energy</w:t>
            </w:r>
            <w:r w:rsidR="00A26296">
              <w:t>- food and fuels (</w:t>
            </w:r>
            <w:r w:rsidR="00A26296" w:rsidRPr="00A26296">
              <w:rPr>
                <w:color w:val="92D050"/>
              </w:rPr>
              <w:t>links to T11)</w:t>
            </w:r>
          </w:p>
          <w:p w14:paraId="1DB1A1F1" w14:textId="4DF4C6BD" w:rsidR="00A26296" w:rsidRDefault="00086C9A" w:rsidP="00455690">
            <w:pPr>
              <w:pStyle w:val="ListParagraph"/>
              <w:numPr>
                <w:ilvl w:val="0"/>
                <w:numId w:val="24"/>
              </w:numPr>
              <w:rPr>
                <w:color w:val="000000" w:themeColor="text1"/>
              </w:rPr>
            </w:pPr>
            <w:r w:rsidRPr="00086C9A">
              <w:rPr>
                <w:color w:val="000000" w:themeColor="text1"/>
              </w:rPr>
              <w:t>Conservation of energy</w:t>
            </w:r>
          </w:p>
          <w:p w14:paraId="42792D15" w14:textId="489DED36" w:rsidR="00086C9A" w:rsidRDefault="00086C9A" w:rsidP="00455690">
            <w:pPr>
              <w:pStyle w:val="ListParagraph"/>
              <w:numPr>
                <w:ilvl w:val="0"/>
                <w:numId w:val="24"/>
              </w:numPr>
              <w:rPr>
                <w:color w:val="000000" w:themeColor="text1"/>
              </w:rPr>
            </w:pPr>
            <w:r>
              <w:rPr>
                <w:color w:val="000000" w:themeColor="text1"/>
              </w:rPr>
              <w:t>Energy resources</w:t>
            </w:r>
          </w:p>
          <w:p w14:paraId="6DA2183E" w14:textId="2994E0C8" w:rsidR="00086C9A" w:rsidRPr="000E1EB5" w:rsidRDefault="000E1EB5" w:rsidP="00455690">
            <w:pPr>
              <w:pStyle w:val="ListParagraph"/>
              <w:numPr>
                <w:ilvl w:val="0"/>
                <w:numId w:val="24"/>
              </w:numPr>
              <w:rPr>
                <w:color w:val="7030A0"/>
              </w:rPr>
            </w:pPr>
            <w:r w:rsidRPr="000E1EB5">
              <w:rPr>
                <w:color w:val="7030A0"/>
              </w:rPr>
              <w:t xml:space="preserve">Working scientifically task </w:t>
            </w:r>
            <w:r w:rsidR="00086C9A" w:rsidRPr="000E1EB5">
              <w:rPr>
                <w:color w:val="7030A0"/>
              </w:rPr>
              <w:t>Power</w:t>
            </w:r>
          </w:p>
          <w:p w14:paraId="55646C57" w14:textId="77777777" w:rsidR="00545A4D" w:rsidRDefault="00545A4D" w:rsidP="00545A4D"/>
          <w:p w14:paraId="0E7A6DA1" w14:textId="77777777" w:rsidR="00931608" w:rsidRDefault="00931608" w:rsidP="00545A4D">
            <w:pPr>
              <w:rPr>
                <w:b/>
                <w:bCs/>
              </w:rPr>
            </w:pPr>
          </w:p>
          <w:p w14:paraId="032989A6" w14:textId="77777777" w:rsidR="00931608" w:rsidRDefault="00931608" w:rsidP="00545A4D">
            <w:pPr>
              <w:rPr>
                <w:b/>
                <w:bCs/>
              </w:rPr>
            </w:pPr>
          </w:p>
          <w:p w14:paraId="65C42097" w14:textId="77777777" w:rsidR="00931608" w:rsidRDefault="00931608" w:rsidP="00545A4D">
            <w:pPr>
              <w:rPr>
                <w:b/>
                <w:bCs/>
              </w:rPr>
            </w:pPr>
          </w:p>
          <w:p w14:paraId="51F1403A" w14:textId="77777777" w:rsidR="00931608" w:rsidRDefault="00931608" w:rsidP="00545A4D">
            <w:pPr>
              <w:rPr>
                <w:b/>
                <w:bCs/>
              </w:rPr>
            </w:pPr>
          </w:p>
          <w:p w14:paraId="57525C81" w14:textId="77777777" w:rsidR="00931608" w:rsidRDefault="00931608" w:rsidP="00545A4D">
            <w:pPr>
              <w:rPr>
                <w:b/>
                <w:bCs/>
              </w:rPr>
            </w:pPr>
          </w:p>
          <w:p w14:paraId="410B9CFD" w14:textId="77777777" w:rsidR="00931608" w:rsidRDefault="00931608" w:rsidP="00545A4D">
            <w:pPr>
              <w:rPr>
                <w:b/>
                <w:bCs/>
              </w:rPr>
            </w:pPr>
          </w:p>
          <w:p w14:paraId="0FD59368" w14:textId="77777777" w:rsidR="00931608" w:rsidRDefault="00931608" w:rsidP="00545A4D">
            <w:pPr>
              <w:rPr>
                <w:b/>
                <w:bCs/>
              </w:rPr>
            </w:pPr>
          </w:p>
          <w:p w14:paraId="6FA72E71" w14:textId="77777777" w:rsidR="00931608" w:rsidRDefault="00931608" w:rsidP="00545A4D">
            <w:pPr>
              <w:rPr>
                <w:b/>
                <w:bCs/>
              </w:rPr>
            </w:pPr>
          </w:p>
          <w:p w14:paraId="4B98EF2D" w14:textId="77777777" w:rsidR="00931608" w:rsidRDefault="00931608" w:rsidP="00545A4D">
            <w:pPr>
              <w:rPr>
                <w:b/>
                <w:bCs/>
              </w:rPr>
            </w:pPr>
          </w:p>
          <w:p w14:paraId="6E9F1E3A" w14:textId="77777777" w:rsidR="00931608" w:rsidRDefault="00931608" w:rsidP="00545A4D">
            <w:pPr>
              <w:rPr>
                <w:b/>
                <w:bCs/>
              </w:rPr>
            </w:pPr>
          </w:p>
          <w:p w14:paraId="5EFA39B2" w14:textId="77777777" w:rsidR="00931608" w:rsidRDefault="00931608" w:rsidP="00545A4D">
            <w:pPr>
              <w:rPr>
                <w:b/>
                <w:bCs/>
              </w:rPr>
            </w:pPr>
          </w:p>
          <w:p w14:paraId="7E1AD7CD" w14:textId="77777777" w:rsidR="00931608" w:rsidRDefault="00931608" w:rsidP="00545A4D">
            <w:pPr>
              <w:rPr>
                <w:b/>
                <w:bCs/>
              </w:rPr>
            </w:pPr>
          </w:p>
          <w:p w14:paraId="089D1DCD" w14:textId="66D5CAAE" w:rsidR="00545A4D" w:rsidRDefault="00545A4D" w:rsidP="00545A4D">
            <w:pPr>
              <w:rPr>
                <w:b/>
                <w:bCs/>
              </w:rPr>
            </w:pPr>
            <w:r w:rsidRPr="002A13EC">
              <w:rPr>
                <w:b/>
                <w:bCs/>
              </w:rPr>
              <w:t>Skills</w:t>
            </w:r>
            <w:r w:rsidR="00FC13D4">
              <w:rPr>
                <w:b/>
                <w:bCs/>
              </w:rPr>
              <w:t>:</w:t>
            </w:r>
          </w:p>
          <w:p w14:paraId="4F6A4DC9" w14:textId="427DF17B" w:rsidR="00545A4D" w:rsidRDefault="00FC13D4" w:rsidP="00545A4D">
            <w:r w:rsidRPr="00784C06">
              <w:t xml:space="preserve">Students </w:t>
            </w:r>
            <w:r w:rsidR="00784C06">
              <w:t>work</w:t>
            </w:r>
            <w:r w:rsidR="00387117">
              <w:t xml:space="preserve"> understanding ethics, learning how to use a microscope in readiness for GCSE,</w:t>
            </w:r>
            <w:r w:rsidR="00B24B70">
              <w:t xml:space="preserve"> Increased use of algebra and equations </w:t>
            </w:r>
            <w:r w:rsidR="00EA29CC">
              <w:t>in calculations.</w:t>
            </w:r>
          </w:p>
          <w:p w14:paraId="3C37045E" w14:textId="77777777" w:rsidR="00545A4D" w:rsidRDefault="00545A4D" w:rsidP="00545A4D"/>
          <w:p w14:paraId="56152AD4" w14:textId="77777777" w:rsidR="0002604A" w:rsidRDefault="0002604A" w:rsidP="00545A4D">
            <w:pPr>
              <w:rPr>
                <w:b/>
                <w:bCs/>
              </w:rPr>
            </w:pPr>
          </w:p>
          <w:p w14:paraId="2768785E" w14:textId="77777777" w:rsidR="0002604A" w:rsidRDefault="0002604A" w:rsidP="00545A4D">
            <w:pPr>
              <w:rPr>
                <w:b/>
                <w:bCs/>
              </w:rPr>
            </w:pPr>
          </w:p>
          <w:p w14:paraId="46B63030" w14:textId="0518E727" w:rsidR="00545A4D" w:rsidRDefault="00545A4D" w:rsidP="00545A4D">
            <w:r w:rsidRPr="002A13EC">
              <w:rPr>
                <w:b/>
                <w:bCs/>
              </w:rPr>
              <w:t>Assessment</w:t>
            </w:r>
            <w:r>
              <w:t>: End of term test</w:t>
            </w:r>
            <w:r w:rsidR="0082564B">
              <w:t>: 75 mins</w:t>
            </w:r>
            <w:r w:rsidR="00C52452">
              <w:t xml:space="preserve"> questions on both theory and practical skills</w:t>
            </w:r>
          </w:p>
        </w:tc>
        <w:tc>
          <w:tcPr>
            <w:tcW w:w="3487" w:type="dxa"/>
          </w:tcPr>
          <w:p w14:paraId="529C099A" w14:textId="47108126" w:rsidR="00545A4D" w:rsidRPr="0002604A" w:rsidRDefault="00545A4D" w:rsidP="00545A4D">
            <w:pPr>
              <w:rPr>
                <w:b/>
                <w:bCs/>
              </w:rPr>
            </w:pPr>
            <w:r w:rsidRPr="0002604A">
              <w:rPr>
                <w:b/>
                <w:bCs/>
              </w:rPr>
              <w:lastRenderedPageBreak/>
              <w:t>Content</w:t>
            </w:r>
          </w:p>
          <w:p w14:paraId="691891BE" w14:textId="77777777" w:rsidR="0083224D" w:rsidRPr="008C444F" w:rsidRDefault="0083224D" w:rsidP="0083224D">
            <w:r w:rsidRPr="008C444F">
              <w:t>Students complete 3 topics on rotation</w:t>
            </w:r>
          </w:p>
          <w:p w14:paraId="5F37572F" w14:textId="77777777" w:rsidR="0083224D" w:rsidRDefault="0083224D" w:rsidP="00545A4D"/>
          <w:p w14:paraId="399585B0" w14:textId="4C796A90" w:rsidR="007406D4" w:rsidRDefault="00BA74F0" w:rsidP="007406D4">
            <w:pPr>
              <w:rPr>
                <w:b/>
                <w:bCs/>
                <w:color w:val="92D050"/>
              </w:rPr>
            </w:pPr>
            <w:r w:rsidRPr="00EA29CC">
              <w:rPr>
                <w:b/>
                <w:bCs/>
                <w:color w:val="92D050"/>
              </w:rPr>
              <w:t>Topic 24</w:t>
            </w:r>
            <w:r w:rsidR="00EA29CC" w:rsidRPr="00EA29CC">
              <w:rPr>
                <w:b/>
                <w:bCs/>
                <w:color w:val="92D050"/>
              </w:rPr>
              <w:t>: Photosynthesis</w:t>
            </w:r>
            <w:r w:rsidR="00A72716">
              <w:rPr>
                <w:b/>
                <w:bCs/>
                <w:color w:val="92D050"/>
              </w:rPr>
              <w:t xml:space="preserve"> </w:t>
            </w:r>
            <w:r w:rsidR="00A72716" w:rsidRPr="0054225F">
              <w:rPr>
                <w:i/>
                <w:iCs/>
              </w:rPr>
              <w:t xml:space="preserve">(National curriculum </w:t>
            </w:r>
            <w:r w:rsidR="00A72716">
              <w:rPr>
                <w:i/>
                <w:iCs/>
              </w:rPr>
              <w:t>photosynthesis</w:t>
            </w:r>
            <w:r w:rsidR="007406D4">
              <w:rPr>
                <w:i/>
                <w:iCs/>
              </w:rPr>
              <w:t>, and</w:t>
            </w:r>
            <w:r w:rsidR="007406D4" w:rsidRPr="0054225F">
              <w:rPr>
                <w:i/>
                <w:iCs/>
              </w:rPr>
              <w:t xml:space="preserve"> </w:t>
            </w:r>
            <w:r w:rsidR="007406D4">
              <w:rPr>
                <w:i/>
                <w:iCs/>
              </w:rPr>
              <w:t>relationships in an ecosystem</w:t>
            </w:r>
            <w:r w:rsidR="007406D4" w:rsidRPr="0054225F">
              <w:rPr>
                <w:i/>
                <w:iCs/>
              </w:rPr>
              <w:t>)</w:t>
            </w:r>
          </w:p>
          <w:p w14:paraId="472936FB" w14:textId="1EB06EE4" w:rsidR="00545A4D" w:rsidRDefault="00545A4D" w:rsidP="00545A4D">
            <w:pPr>
              <w:rPr>
                <w:b/>
                <w:bCs/>
              </w:rPr>
            </w:pPr>
          </w:p>
          <w:p w14:paraId="1FB6F4EE" w14:textId="47A301BF" w:rsidR="00EA29CC" w:rsidRPr="004F4227" w:rsidRDefault="004F4227" w:rsidP="004F4227">
            <w:pPr>
              <w:pStyle w:val="ListParagraph"/>
              <w:numPr>
                <w:ilvl w:val="0"/>
                <w:numId w:val="26"/>
              </w:numPr>
              <w:rPr>
                <w:b/>
                <w:bCs/>
              </w:rPr>
            </w:pPr>
            <w:r>
              <w:t>Key ideas and equation (</w:t>
            </w:r>
            <w:r w:rsidRPr="004F4227">
              <w:rPr>
                <w:color w:val="FF0000"/>
              </w:rPr>
              <w:t>Links to T15</w:t>
            </w:r>
            <w:r>
              <w:t>)</w:t>
            </w:r>
          </w:p>
          <w:p w14:paraId="5386D480" w14:textId="573A8CAF" w:rsidR="004F4227" w:rsidRPr="001E4D6C" w:rsidRDefault="001E4D6C" w:rsidP="004F4227">
            <w:pPr>
              <w:pStyle w:val="ListParagraph"/>
              <w:numPr>
                <w:ilvl w:val="0"/>
                <w:numId w:val="26"/>
              </w:numPr>
            </w:pPr>
            <w:r w:rsidRPr="001E4D6C">
              <w:t>Adaptations</w:t>
            </w:r>
          </w:p>
          <w:p w14:paraId="7C3406F0" w14:textId="210C29B9" w:rsidR="001E4D6C" w:rsidRDefault="001E4D6C" w:rsidP="004F4227">
            <w:pPr>
              <w:pStyle w:val="ListParagraph"/>
              <w:numPr>
                <w:ilvl w:val="0"/>
                <w:numId w:val="26"/>
              </w:numPr>
            </w:pPr>
            <w:r w:rsidRPr="001E4D6C">
              <w:t>Testing for starch</w:t>
            </w:r>
            <w:r>
              <w:t xml:space="preserve"> (</w:t>
            </w:r>
            <w:r w:rsidRPr="001E4D6C">
              <w:rPr>
                <w:color w:val="00B050"/>
              </w:rPr>
              <w:t>Links to T11</w:t>
            </w:r>
            <w:r>
              <w:t>)</w:t>
            </w:r>
          </w:p>
          <w:p w14:paraId="6AA95DF8" w14:textId="7EF4D8B6" w:rsidR="00DD4CC7" w:rsidRDefault="00DD4CC7" w:rsidP="004F4227">
            <w:pPr>
              <w:pStyle w:val="ListParagraph"/>
              <w:numPr>
                <w:ilvl w:val="0"/>
                <w:numId w:val="26"/>
              </w:numPr>
            </w:pPr>
            <w:r>
              <w:t>Atmosphere and food chains (</w:t>
            </w:r>
            <w:r w:rsidRPr="00DD4CC7">
              <w:rPr>
                <w:color w:val="00B050"/>
              </w:rPr>
              <w:t xml:space="preserve">Links to T8 </w:t>
            </w:r>
            <w:r w:rsidRPr="00DD4CC7">
              <w:rPr>
                <w:color w:val="FF0000"/>
              </w:rPr>
              <w:t>and T18</w:t>
            </w:r>
            <w:r>
              <w:t>)</w:t>
            </w:r>
          </w:p>
          <w:p w14:paraId="0BECE7E5" w14:textId="6104018C" w:rsidR="0002604A" w:rsidRDefault="0002604A" w:rsidP="007A6312">
            <w:pPr>
              <w:pStyle w:val="ListParagraph"/>
            </w:pPr>
          </w:p>
          <w:p w14:paraId="71BC32AB" w14:textId="77777777" w:rsidR="007A6312" w:rsidRPr="007A6312" w:rsidRDefault="007A6312" w:rsidP="007A6312">
            <w:pPr>
              <w:pStyle w:val="ListParagraph"/>
            </w:pPr>
          </w:p>
          <w:p w14:paraId="1402F1EA" w14:textId="77777777" w:rsidR="0002604A" w:rsidRDefault="0002604A" w:rsidP="00545A4D">
            <w:pPr>
              <w:rPr>
                <w:color w:val="FF0000"/>
              </w:rPr>
            </w:pPr>
          </w:p>
          <w:p w14:paraId="458E3F8B" w14:textId="77777777" w:rsidR="0002604A" w:rsidRDefault="0002604A" w:rsidP="00545A4D">
            <w:pPr>
              <w:rPr>
                <w:color w:val="FF0000"/>
              </w:rPr>
            </w:pPr>
          </w:p>
          <w:p w14:paraId="19AF92A8" w14:textId="77777777" w:rsidR="0002604A" w:rsidRDefault="0002604A" w:rsidP="00545A4D">
            <w:pPr>
              <w:rPr>
                <w:color w:val="FF0000"/>
              </w:rPr>
            </w:pPr>
          </w:p>
          <w:p w14:paraId="50923A35" w14:textId="77777777" w:rsidR="0002604A" w:rsidRDefault="0002604A" w:rsidP="00545A4D">
            <w:pPr>
              <w:rPr>
                <w:color w:val="FF0000"/>
              </w:rPr>
            </w:pPr>
          </w:p>
          <w:p w14:paraId="04424054" w14:textId="77777777" w:rsidR="0002604A" w:rsidRDefault="0002604A" w:rsidP="00545A4D">
            <w:pPr>
              <w:rPr>
                <w:color w:val="FF0000"/>
              </w:rPr>
            </w:pPr>
          </w:p>
          <w:p w14:paraId="33EFF8CB" w14:textId="77777777" w:rsidR="0002604A" w:rsidRDefault="0002604A" w:rsidP="00545A4D">
            <w:pPr>
              <w:rPr>
                <w:color w:val="FF0000"/>
              </w:rPr>
            </w:pPr>
          </w:p>
          <w:p w14:paraId="5E872194" w14:textId="77777777" w:rsidR="0002604A" w:rsidRDefault="0002604A" w:rsidP="00545A4D">
            <w:pPr>
              <w:rPr>
                <w:color w:val="FF0000"/>
              </w:rPr>
            </w:pPr>
          </w:p>
          <w:p w14:paraId="46182C10" w14:textId="77777777" w:rsidR="0002604A" w:rsidRDefault="0002604A" w:rsidP="00545A4D">
            <w:pPr>
              <w:rPr>
                <w:color w:val="FF0000"/>
              </w:rPr>
            </w:pPr>
          </w:p>
          <w:p w14:paraId="1E9FD536" w14:textId="77777777" w:rsidR="00767837" w:rsidRDefault="00767837" w:rsidP="00767837">
            <w:pPr>
              <w:rPr>
                <w:b/>
                <w:bCs/>
                <w:color w:val="FF0000"/>
              </w:rPr>
            </w:pPr>
          </w:p>
          <w:p w14:paraId="6757C2C2" w14:textId="4718D493" w:rsidR="00767837" w:rsidRDefault="00BA74F0" w:rsidP="00767837">
            <w:pPr>
              <w:rPr>
                <w:b/>
                <w:bCs/>
                <w:color w:val="FF0000"/>
              </w:rPr>
            </w:pPr>
            <w:r w:rsidRPr="0002604A">
              <w:rPr>
                <w:b/>
                <w:bCs/>
                <w:color w:val="FF0000"/>
              </w:rPr>
              <w:t>Topic 25</w:t>
            </w:r>
            <w:r w:rsidR="009C5627" w:rsidRPr="0002604A">
              <w:rPr>
                <w:b/>
                <w:bCs/>
                <w:color w:val="FF0000"/>
              </w:rPr>
              <w:t>: Reactivity</w:t>
            </w:r>
          </w:p>
          <w:p w14:paraId="1C1CA46B" w14:textId="4E2B1F2C" w:rsidR="00767837" w:rsidRPr="00B8089C" w:rsidRDefault="00767837" w:rsidP="00767837">
            <w:pPr>
              <w:rPr>
                <w:b/>
                <w:bCs/>
                <w:color w:val="FF0000"/>
              </w:rPr>
            </w:pPr>
            <w:r>
              <w:rPr>
                <w:b/>
                <w:bCs/>
                <w:color w:val="FF0000"/>
              </w:rPr>
              <w:t xml:space="preserve"> </w:t>
            </w:r>
            <w:r w:rsidRPr="00E2070A">
              <w:rPr>
                <w:i/>
                <w:iCs/>
              </w:rPr>
              <w:t>(</w:t>
            </w:r>
            <w:r w:rsidRPr="0054225F">
              <w:rPr>
                <w:i/>
                <w:iCs/>
              </w:rPr>
              <w:t xml:space="preserve">National curriculum </w:t>
            </w:r>
            <w:r>
              <w:rPr>
                <w:i/>
                <w:iCs/>
              </w:rPr>
              <w:t>materials)</w:t>
            </w:r>
            <w:r w:rsidRPr="0054225F">
              <w:rPr>
                <w:i/>
                <w:iCs/>
              </w:rPr>
              <w:t xml:space="preserve"> </w:t>
            </w:r>
          </w:p>
          <w:p w14:paraId="6F501A76" w14:textId="11DC5EBC" w:rsidR="00BA74F0" w:rsidRPr="0002604A" w:rsidRDefault="00BA74F0" w:rsidP="00545A4D">
            <w:pPr>
              <w:rPr>
                <w:b/>
                <w:bCs/>
              </w:rPr>
            </w:pPr>
          </w:p>
          <w:p w14:paraId="157FFA5D" w14:textId="7900F194" w:rsidR="009C5627" w:rsidRDefault="00414824" w:rsidP="009C5627">
            <w:pPr>
              <w:pStyle w:val="ListParagraph"/>
              <w:numPr>
                <w:ilvl w:val="0"/>
                <w:numId w:val="27"/>
              </w:numPr>
            </w:pPr>
            <w:r>
              <w:t>Reaction of metals with acids</w:t>
            </w:r>
          </w:p>
          <w:p w14:paraId="3440ADB5" w14:textId="51F3CED0" w:rsidR="00414824" w:rsidRDefault="00414824" w:rsidP="009C5627">
            <w:pPr>
              <w:pStyle w:val="ListParagraph"/>
              <w:numPr>
                <w:ilvl w:val="0"/>
                <w:numId w:val="27"/>
              </w:numPr>
            </w:pPr>
            <w:r>
              <w:t xml:space="preserve">Reactions of metals with oxygen and </w:t>
            </w:r>
            <w:r w:rsidR="00484945">
              <w:t>water</w:t>
            </w:r>
            <w:r w:rsidR="0058420C">
              <w:t xml:space="preserve"> (</w:t>
            </w:r>
            <w:r w:rsidR="0058420C" w:rsidRPr="0058420C">
              <w:rPr>
                <w:color w:val="FF0000"/>
              </w:rPr>
              <w:t>links to T15</w:t>
            </w:r>
            <w:r w:rsidR="0058420C">
              <w:t>)</w:t>
            </w:r>
          </w:p>
          <w:p w14:paraId="2C28692C" w14:textId="51804EB7" w:rsidR="00484945" w:rsidRDefault="00484945" w:rsidP="009C5627">
            <w:pPr>
              <w:pStyle w:val="ListParagraph"/>
              <w:numPr>
                <w:ilvl w:val="0"/>
                <w:numId w:val="27"/>
              </w:numPr>
            </w:pPr>
            <w:r>
              <w:t>Displacement reactions</w:t>
            </w:r>
          </w:p>
          <w:p w14:paraId="4258B1F9" w14:textId="74CB9F0D" w:rsidR="00484945" w:rsidRDefault="00484945" w:rsidP="009C5627">
            <w:pPr>
              <w:pStyle w:val="ListParagraph"/>
              <w:numPr>
                <w:ilvl w:val="0"/>
                <w:numId w:val="27"/>
              </w:numPr>
            </w:pPr>
            <w:r>
              <w:lastRenderedPageBreak/>
              <w:t>Thermal decomposition</w:t>
            </w:r>
            <w:r w:rsidR="0058420C">
              <w:t xml:space="preserve"> (</w:t>
            </w:r>
            <w:r w:rsidR="0058420C" w:rsidRPr="0058420C">
              <w:rPr>
                <w:color w:val="FF0000"/>
              </w:rPr>
              <w:t>Links to T6</w:t>
            </w:r>
            <w:r w:rsidR="0058420C">
              <w:t>)</w:t>
            </w:r>
          </w:p>
          <w:p w14:paraId="085A3E9B" w14:textId="4AB3E5CA" w:rsidR="00D5284E" w:rsidRDefault="00D5284E" w:rsidP="009C5627">
            <w:pPr>
              <w:pStyle w:val="ListParagraph"/>
              <w:numPr>
                <w:ilvl w:val="0"/>
                <w:numId w:val="27"/>
              </w:numPr>
            </w:pPr>
            <w:r>
              <w:t xml:space="preserve">Energy changes </w:t>
            </w:r>
            <w:r w:rsidR="003B7511">
              <w:t>Exo and endo thermic reactions</w:t>
            </w:r>
            <w:r w:rsidR="0058420C">
              <w:t xml:space="preserve"> (</w:t>
            </w:r>
            <w:r w:rsidR="0058420C" w:rsidRPr="0058420C">
              <w:rPr>
                <w:color w:val="0070C0"/>
              </w:rPr>
              <w:t>Links to T10 and 22)</w:t>
            </w:r>
          </w:p>
          <w:p w14:paraId="18E53008" w14:textId="7EE5B7AA" w:rsidR="003B7511" w:rsidRPr="009C5627" w:rsidRDefault="003B7511" w:rsidP="009C5627">
            <w:pPr>
              <w:pStyle w:val="ListParagraph"/>
              <w:numPr>
                <w:ilvl w:val="0"/>
                <w:numId w:val="27"/>
              </w:numPr>
            </w:pPr>
            <w:r>
              <w:t>Rates of reactions</w:t>
            </w:r>
          </w:p>
          <w:p w14:paraId="465E7BBA" w14:textId="77777777" w:rsidR="00CC4B76" w:rsidRDefault="00CC4B76" w:rsidP="00545A4D">
            <w:pPr>
              <w:rPr>
                <w:b/>
                <w:bCs/>
                <w:color w:val="0070C0"/>
              </w:rPr>
            </w:pPr>
          </w:p>
          <w:p w14:paraId="04E84424" w14:textId="60BAE396" w:rsidR="00BA74F0" w:rsidRDefault="00BA74F0" w:rsidP="00545A4D">
            <w:pPr>
              <w:rPr>
                <w:b/>
                <w:bCs/>
              </w:rPr>
            </w:pPr>
            <w:r w:rsidRPr="00CC4B76">
              <w:rPr>
                <w:b/>
                <w:bCs/>
                <w:color w:val="0070C0"/>
              </w:rPr>
              <w:t>Topic 26</w:t>
            </w:r>
            <w:r w:rsidR="00CC4B76" w:rsidRPr="00CC4B76">
              <w:rPr>
                <w:b/>
                <w:bCs/>
                <w:color w:val="0070C0"/>
              </w:rPr>
              <w:t>: Pressure</w:t>
            </w:r>
            <w:r w:rsidR="00830434">
              <w:rPr>
                <w:b/>
                <w:bCs/>
                <w:color w:val="0070C0"/>
              </w:rPr>
              <w:t xml:space="preserve"> </w:t>
            </w:r>
            <w:r w:rsidR="00830434" w:rsidRPr="00E2070A">
              <w:rPr>
                <w:i/>
                <w:iCs/>
              </w:rPr>
              <w:t>(</w:t>
            </w:r>
            <w:r w:rsidR="00830434" w:rsidRPr="0054225F">
              <w:rPr>
                <w:i/>
                <w:iCs/>
              </w:rPr>
              <w:t xml:space="preserve">National curriculum </w:t>
            </w:r>
            <w:r w:rsidR="00830434">
              <w:rPr>
                <w:i/>
                <w:iCs/>
              </w:rPr>
              <w:t>Pressure in fluids</w:t>
            </w:r>
            <w:r w:rsidR="00E54923">
              <w:rPr>
                <w:i/>
                <w:iCs/>
              </w:rPr>
              <w:t xml:space="preserve"> and balanced forces</w:t>
            </w:r>
            <w:r w:rsidR="00830434">
              <w:rPr>
                <w:i/>
                <w:iCs/>
              </w:rPr>
              <w:t>)</w:t>
            </w:r>
          </w:p>
          <w:p w14:paraId="3E1460F6" w14:textId="48EEC87E" w:rsidR="00CC4B76" w:rsidRPr="000161B6" w:rsidRDefault="000161B6" w:rsidP="000161B6">
            <w:pPr>
              <w:pStyle w:val="ListParagraph"/>
              <w:numPr>
                <w:ilvl w:val="0"/>
                <w:numId w:val="28"/>
              </w:numPr>
              <w:rPr>
                <w:b/>
                <w:bCs/>
              </w:rPr>
            </w:pPr>
            <w:r>
              <w:t>Pressure in solids</w:t>
            </w:r>
            <w:r w:rsidR="00662661">
              <w:t xml:space="preserve"> </w:t>
            </w:r>
            <w:r w:rsidR="00662661" w:rsidRPr="00662661">
              <w:rPr>
                <w:color w:val="FF0000"/>
              </w:rPr>
              <w:t>(Links to T3)</w:t>
            </w:r>
          </w:p>
          <w:p w14:paraId="3D8C47E7" w14:textId="3A3D5B7B" w:rsidR="000161B6" w:rsidRDefault="00C704F7" w:rsidP="000161B6">
            <w:pPr>
              <w:pStyle w:val="ListParagraph"/>
              <w:numPr>
                <w:ilvl w:val="0"/>
                <w:numId w:val="28"/>
              </w:numPr>
            </w:pPr>
            <w:r w:rsidRPr="00C704F7">
              <w:t>Pressure in gases</w:t>
            </w:r>
          </w:p>
          <w:p w14:paraId="5EEB63BC" w14:textId="50519A78" w:rsidR="00C704F7" w:rsidRPr="00B00DAD" w:rsidRDefault="00B00DAD" w:rsidP="000161B6">
            <w:pPr>
              <w:pStyle w:val="ListParagraph"/>
              <w:numPr>
                <w:ilvl w:val="0"/>
                <w:numId w:val="28"/>
              </w:numPr>
              <w:rPr>
                <w:color w:val="7030A0"/>
              </w:rPr>
            </w:pPr>
            <w:r w:rsidRPr="00B00DAD">
              <w:rPr>
                <w:color w:val="7030A0"/>
              </w:rPr>
              <w:t xml:space="preserve">Working scientifically </w:t>
            </w:r>
            <w:r w:rsidR="00C704F7" w:rsidRPr="00B00DAD">
              <w:rPr>
                <w:color w:val="7030A0"/>
              </w:rPr>
              <w:t>Pressure in liquids</w:t>
            </w:r>
          </w:p>
          <w:p w14:paraId="659FCA0E" w14:textId="61BAADF4" w:rsidR="00B00DAD" w:rsidRPr="00B00DAD" w:rsidRDefault="00B00DAD" w:rsidP="000161B6">
            <w:pPr>
              <w:pStyle w:val="ListParagraph"/>
              <w:numPr>
                <w:ilvl w:val="0"/>
                <w:numId w:val="28"/>
              </w:numPr>
            </w:pPr>
            <w:r w:rsidRPr="00B00DAD">
              <w:t>Moments</w:t>
            </w:r>
            <w:r w:rsidR="00662661">
              <w:t xml:space="preserve"> (</w:t>
            </w:r>
            <w:r w:rsidR="00662661" w:rsidRPr="00662661">
              <w:rPr>
                <w:color w:val="0070C0"/>
              </w:rPr>
              <w:t>links to Topic 19</w:t>
            </w:r>
            <w:r w:rsidR="00662661">
              <w:t>)</w:t>
            </w:r>
          </w:p>
          <w:p w14:paraId="12F465C1" w14:textId="1B19FE9B" w:rsidR="00C704F7" w:rsidRDefault="00662661" w:rsidP="000161B6">
            <w:pPr>
              <w:pStyle w:val="ListParagraph"/>
              <w:numPr>
                <w:ilvl w:val="0"/>
                <w:numId w:val="28"/>
              </w:numPr>
            </w:pPr>
            <w:r>
              <w:t>Simple machines</w:t>
            </w:r>
          </w:p>
          <w:p w14:paraId="16C6B43A" w14:textId="77777777" w:rsidR="00800A5E" w:rsidRDefault="00800A5E" w:rsidP="007A6312">
            <w:pPr>
              <w:rPr>
                <w:b/>
                <w:bCs/>
                <w:color w:val="0070C0"/>
              </w:rPr>
            </w:pPr>
          </w:p>
          <w:p w14:paraId="4F494086" w14:textId="5D4E59D7" w:rsidR="007A6312" w:rsidRDefault="007A6312" w:rsidP="007A6312">
            <w:pPr>
              <w:rPr>
                <w:b/>
                <w:bCs/>
                <w:color w:val="0070C0"/>
              </w:rPr>
            </w:pPr>
            <w:r w:rsidRPr="00800A5E">
              <w:rPr>
                <w:b/>
                <w:bCs/>
                <w:color w:val="0070C0"/>
              </w:rPr>
              <w:t>Topic 27</w:t>
            </w:r>
            <w:r w:rsidR="00800A5E" w:rsidRPr="00800A5E">
              <w:rPr>
                <w:b/>
                <w:bCs/>
                <w:color w:val="0070C0"/>
              </w:rPr>
              <w:t>: Electricity</w:t>
            </w:r>
          </w:p>
          <w:p w14:paraId="21D96C7E" w14:textId="4697B694" w:rsidR="00231802" w:rsidRDefault="00231802" w:rsidP="007A6312">
            <w:pPr>
              <w:rPr>
                <w:b/>
                <w:bCs/>
                <w:color w:val="0070C0"/>
              </w:rPr>
            </w:pPr>
            <w:r w:rsidRPr="00E2070A">
              <w:rPr>
                <w:i/>
                <w:iCs/>
              </w:rPr>
              <w:t>(</w:t>
            </w:r>
            <w:r w:rsidRPr="0054225F">
              <w:rPr>
                <w:i/>
                <w:iCs/>
              </w:rPr>
              <w:t xml:space="preserve">National curriculum </w:t>
            </w:r>
            <w:r>
              <w:rPr>
                <w:i/>
                <w:iCs/>
              </w:rPr>
              <w:t xml:space="preserve">Electricity and </w:t>
            </w:r>
            <w:r w:rsidR="00822675">
              <w:rPr>
                <w:i/>
                <w:iCs/>
              </w:rPr>
              <w:t>electro</w:t>
            </w:r>
            <w:r>
              <w:rPr>
                <w:i/>
                <w:iCs/>
              </w:rPr>
              <w:t>magnetism- current electricity, static electricity)</w:t>
            </w:r>
          </w:p>
          <w:p w14:paraId="7F057BC5" w14:textId="6D6FD417" w:rsidR="00800A5E" w:rsidRDefault="00800A5E" w:rsidP="00800A5E">
            <w:pPr>
              <w:pStyle w:val="ListParagraph"/>
              <w:numPr>
                <w:ilvl w:val="0"/>
                <w:numId w:val="29"/>
              </w:numPr>
            </w:pPr>
            <w:r w:rsidRPr="00800A5E">
              <w:t>Charging up- static electricity</w:t>
            </w:r>
            <w:r w:rsidR="00931608">
              <w:t xml:space="preserve"> (</w:t>
            </w:r>
            <w:r w:rsidR="00931608" w:rsidRPr="00931608">
              <w:rPr>
                <w:color w:val="FF0000"/>
              </w:rPr>
              <w:t>Links to T3 and T12)</w:t>
            </w:r>
          </w:p>
          <w:p w14:paraId="7D453AE7" w14:textId="6E21833C" w:rsidR="00800A5E" w:rsidRDefault="00800A5E" w:rsidP="00800A5E">
            <w:pPr>
              <w:pStyle w:val="ListParagraph"/>
              <w:numPr>
                <w:ilvl w:val="0"/>
                <w:numId w:val="29"/>
              </w:numPr>
            </w:pPr>
            <w:r>
              <w:t>Electric current</w:t>
            </w:r>
          </w:p>
          <w:p w14:paraId="16B483FE" w14:textId="58A21BC3" w:rsidR="00800A5E" w:rsidRDefault="00701115" w:rsidP="00800A5E">
            <w:pPr>
              <w:pStyle w:val="ListParagraph"/>
              <w:numPr>
                <w:ilvl w:val="0"/>
                <w:numId w:val="29"/>
              </w:numPr>
            </w:pPr>
            <w:r>
              <w:t>Potential difference</w:t>
            </w:r>
          </w:p>
          <w:p w14:paraId="5E0FFC6D" w14:textId="1170874F" w:rsidR="00701115" w:rsidRDefault="00701115" w:rsidP="00800A5E">
            <w:pPr>
              <w:pStyle w:val="ListParagraph"/>
              <w:numPr>
                <w:ilvl w:val="0"/>
                <w:numId w:val="29"/>
              </w:numPr>
            </w:pPr>
            <w:r>
              <w:t>Series and parallel</w:t>
            </w:r>
          </w:p>
          <w:p w14:paraId="250390E8" w14:textId="04EE2ACF" w:rsidR="00701115" w:rsidRPr="00701115" w:rsidRDefault="00701115" w:rsidP="00800A5E">
            <w:pPr>
              <w:pStyle w:val="ListParagraph"/>
              <w:numPr>
                <w:ilvl w:val="0"/>
                <w:numId w:val="29"/>
              </w:numPr>
              <w:rPr>
                <w:color w:val="7030A0"/>
              </w:rPr>
            </w:pPr>
            <w:r w:rsidRPr="00701115">
              <w:rPr>
                <w:color w:val="7030A0"/>
              </w:rPr>
              <w:t>Working scientifically series and parallel circuits (models)</w:t>
            </w:r>
          </w:p>
          <w:p w14:paraId="3FECF4FB" w14:textId="40B4090D" w:rsidR="00701115" w:rsidRPr="00931608" w:rsidRDefault="00931608" w:rsidP="00800A5E">
            <w:pPr>
              <w:pStyle w:val="ListParagraph"/>
              <w:numPr>
                <w:ilvl w:val="0"/>
                <w:numId w:val="29"/>
              </w:numPr>
            </w:pPr>
            <w:r w:rsidRPr="00931608">
              <w:t>Resistance</w:t>
            </w:r>
          </w:p>
          <w:p w14:paraId="1009FB92" w14:textId="63567CBA" w:rsidR="00545A4D" w:rsidRDefault="00545A4D" w:rsidP="00545A4D">
            <w:pPr>
              <w:rPr>
                <w:b/>
                <w:bCs/>
              </w:rPr>
            </w:pPr>
            <w:r w:rsidRPr="002A13EC">
              <w:rPr>
                <w:b/>
                <w:bCs/>
              </w:rPr>
              <w:t>Skills</w:t>
            </w:r>
            <w:r w:rsidR="00203805">
              <w:rPr>
                <w:b/>
                <w:bCs/>
              </w:rPr>
              <w:t>:</w:t>
            </w:r>
          </w:p>
          <w:p w14:paraId="6EABA11A" w14:textId="4733D33C" w:rsidR="00203805" w:rsidRPr="00203805" w:rsidRDefault="00203805" w:rsidP="00545A4D">
            <w:r w:rsidRPr="00203805">
              <w:t>Students apply knowledge from previous topics and build upon ideas learnt previously</w:t>
            </w:r>
            <w:r>
              <w:t xml:space="preserve">. </w:t>
            </w:r>
            <w:r w:rsidR="00BF041C">
              <w:t xml:space="preserve">Scientifically vocab and understanding of key words from use of extended </w:t>
            </w:r>
            <w:r w:rsidR="00BF041C">
              <w:lastRenderedPageBreak/>
              <w:t xml:space="preserve">questions, </w:t>
            </w:r>
            <w:r w:rsidR="0002604A">
              <w:t>more use of symbol equations in Chem and physics.</w:t>
            </w:r>
          </w:p>
          <w:p w14:paraId="63C837D8" w14:textId="77777777" w:rsidR="00545A4D" w:rsidRDefault="00545A4D" w:rsidP="00545A4D"/>
          <w:p w14:paraId="56637CB3" w14:textId="23123115" w:rsidR="00545A4D" w:rsidRDefault="00545A4D" w:rsidP="00545A4D">
            <w:r w:rsidRPr="002A13EC">
              <w:rPr>
                <w:b/>
                <w:bCs/>
              </w:rPr>
              <w:t>Assessment</w:t>
            </w:r>
            <w:r>
              <w:t xml:space="preserve">: </w:t>
            </w:r>
            <w:r w:rsidR="002A13EC">
              <w:t>End of term test: 75 mins questions on both theory and practical skills</w:t>
            </w:r>
          </w:p>
        </w:tc>
        <w:tc>
          <w:tcPr>
            <w:tcW w:w="3487" w:type="dxa"/>
          </w:tcPr>
          <w:p w14:paraId="67EB3296" w14:textId="6E9C26E6" w:rsidR="00545A4D" w:rsidRPr="0002604A" w:rsidRDefault="00545A4D" w:rsidP="00545A4D">
            <w:pPr>
              <w:rPr>
                <w:b/>
                <w:bCs/>
              </w:rPr>
            </w:pPr>
            <w:r w:rsidRPr="0002604A">
              <w:rPr>
                <w:b/>
                <w:bCs/>
              </w:rPr>
              <w:lastRenderedPageBreak/>
              <w:t>Content</w:t>
            </w:r>
          </w:p>
          <w:p w14:paraId="7E671B80" w14:textId="77777777" w:rsidR="0083224D" w:rsidRPr="008C444F" w:rsidRDefault="0083224D" w:rsidP="0083224D">
            <w:r w:rsidRPr="008C444F">
              <w:t>Students complete 3 topics on rotation</w:t>
            </w:r>
          </w:p>
          <w:p w14:paraId="778D2F93" w14:textId="77777777" w:rsidR="0083224D" w:rsidRDefault="0083224D" w:rsidP="00545A4D"/>
          <w:p w14:paraId="45009183" w14:textId="63CE93B4" w:rsidR="00545A4D" w:rsidRPr="0071329A" w:rsidRDefault="6E71B83D" w:rsidP="64079F55">
            <w:pPr>
              <w:rPr>
                <w:i/>
                <w:iCs/>
              </w:rPr>
            </w:pPr>
            <w:r w:rsidRPr="64079F55">
              <w:rPr>
                <w:b/>
                <w:bCs/>
                <w:color w:val="92D050"/>
              </w:rPr>
              <w:t>Topic 2</w:t>
            </w:r>
            <w:r w:rsidR="637B777E" w:rsidRPr="64079F55">
              <w:rPr>
                <w:b/>
                <w:bCs/>
                <w:color w:val="92D050"/>
              </w:rPr>
              <w:t>8</w:t>
            </w:r>
            <w:r w:rsidR="2C8171FB" w:rsidRPr="64079F55">
              <w:rPr>
                <w:b/>
                <w:bCs/>
                <w:color w:val="92D050"/>
              </w:rPr>
              <w:t xml:space="preserve"> </w:t>
            </w:r>
            <w:r w:rsidR="499C4398" w:rsidRPr="64079F55">
              <w:rPr>
                <w:b/>
                <w:bCs/>
                <w:color w:val="92D050"/>
              </w:rPr>
              <w:t>H</w:t>
            </w:r>
            <w:r w:rsidR="2B397BE8" w:rsidRPr="64079F55">
              <w:rPr>
                <w:b/>
                <w:bCs/>
                <w:color w:val="92D050"/>
              </w:rPr>
              <w:t xml:space="preserve">ealth and Disease </w:t>
            </w:r>
            <w:r w:rsidR="2B397BE8" w:rsidRPr="64079F55">
              <w:rPr>
                <w:i/>
                <w:iCs/>
              </w:rPr>
              <w:t>(N</w:t>
            </w:r>
            <w:r w:rsidR="2CAE4BCD" w:rsidRPr="64079F55">
              <w:rPr>
                <w:i/>
                <w:iCs/>
              </w:rPr>
              <w:t xml:space="preserve">ot </w:t>
            </w:r>
            <w:r w:rsidR="13B6DD0F" w:rsidRPr="64079F55">
              <w:rPr>
                <w:i/>
                <w:iCs/>
              </w:rPr>
              <w:t xml:space="preserve">all </w:t>
            </w:r>
            <w:r w:rsidR="2CAE4BCD" w:rsidRPr="64079F55">
              <w:rPr>
                <w:i/>
                <w:iCs/>
              </w:rPr>
              <w:t>in National curriculum, but preparing for GCSE curriculum</w:t>
            </w:r>
            <w:r w:rsidR="429808F9" w:rsidRPr="64079F55">
              <w:rPr>
                <w:i/>
                <w:iCs/>
              </w:rPr>
              <w:t>.  Picks up on diet and exercise</w:t>
            </w:r>
            <w:r w:rsidR="2B397BE8" w:rsidRPr="64079F55">
              <w:rPr>
                <w:i/>
                <w:iCs/>
              </w:rPr>
              <w:t>)</w:t>
            </w:r>
          </w:p>
          <w:p w14:paraId="3CEA4653" w14:textId="43CAAA97" w:rsidR="64079F55" w:rsidRDefault="64079F55" w:rsidP="64079F55">
            <w:pPr>
              <w:rPr>
                <w:i/>
                <w:iCs/>
              </w:rPr>
            </w:pPr>
          </w:p>
          <w:p w14:paraId="32078DF6" w14:textId="514F0D00" w:rsidR="61A325F1" w:rsidRDefault="61A325F1" w:rsidP="64079F55">
            <w:pPr>
              <w:pStyle w:val="ListParagraph"/>
              <w:numPr>
                <w:ilvl w:val="0"/>
                <w:numId w:val="1"/>
              </w:numPr>
            </w:pPr>
            <w:r w:rsidRPr="64079F55">
              <w:t>What is good health</w:t>
            </w:r>
          </w:p>
          <w:p w14:paraId="17343C56" w14:textId="3396242A" w:rsidR="61A325F1" w:rsidRDefault="61A325F1" w:rsidP="64079F55">
            <w:pPr>
              <w:pStyle w:val="ListParagraph"/>
              <w:numPr>
                <w:ilvl w:val="0"/>
                <w:numId w:val="1"/>
              </w:numPr>
            </w:pPr>
            <w:r w:rsidRPr="64079F55">
              <w:t>Human diseases</w:t>
            </w:r>
          </w:p>
          <w:p w14:paraId="52EAE115" w14:textId="450F9A8D" w:rsidR="61A325F1" w:rsidRDefault="61A325F1" w:rsidP="64079F55">
            <w:pPr>
              <w:pStyle w:val="ListParagraph"/>
              <w:numPr>
                <w:ilvl w:val="0"/>
                <w:numId w:val="1"/>
              </w:numPr>
              <w:rPr>
                <w:color w:val="000000" w:themeColor="text1"/>
              </w:rPr>
            </w:pPr>
            <w:r w:rsidRPr="64079F55">
              <w:t>How diet and exercise link to health</w:t>
            </w:r>
            <w:r w:rsidR="4838B0D5" w:rsidRPr="64079F55">
              <w:t xml:space="preserve"> (</w:t>
            </w:r>
            <w:r w:rsidR="4838B0D5" w:rsidRPr="64079F55">
              <w:rPr>
                <w:color w:val="92D050"/>
              </w:rPr>
              <w:t>Links to T11 and 17</w:t>
            </w:r>
            <w:r w:rsidR="4838B0D5" w:rsidRPr="64079F55">
              <w:t>)</w:t>
            </w:r>
          </w:p>
          <w:p w14:paraId="27C66BFA" w14:textId="51641DC8" w:rsidR="5084837B" w:rsidRDefault="5084837B" w:rsidP="64079F55">
            <w:pPr>
              <w:pStyle w:val="ListParagraph"/>
              <w:numPr>
                <w:ilvl w:val="0"/>
                <w:numId w:val="1"/>
              </w:numPr>
              <w:rPr>
                <w:color w:val="000000" w:themeColor="text1"/>
              </w:rPr>
            </w:pPr>
            <w:r w:rsidRPr="64079F55">
              <w:t>Pathogens and the body’s defences</w:t>
            </w:r>
          </w:p>
          <w:p w14:paraId="7AD8FE21" w14:textId="77777777" w:rsidR="00132165" w:rsidRPr="003D1D08" w:rsidRDefault="00132165" w:rsidP="00545A4D">
            <w:pPr>
              <w:rPr>
                <w:color w:val="00B050"/>
              </w:rPr>
            </w:pPr>
          </w:p>
          <w:p w14:paraId="379DCCCF" w14:textId="77777777" w:rsidR="00767837" w:rsidRDefault="00767837" w:rsidP="00545A4D">
            <w:pPr>
              <w:rPr>
                <w:b/>
                <w:bCs/>
                <w:color w:val="FF0000"/>
              </w:rPr>
            </w:pPr>
          </w:p>
          <w:p w14:paraId="589722F6" w14:textId="77777777" w:rsidR="00767837" w:rsidRDefault="00767837" w:rsidP="00545A4D">
            <w:pPr>
              <w:rPr>
                <w:b/>
                <w:bCs/>
                <w:color w:val="FF0000"/>
              </w:rPr>
            </w:pPr>
          </w:p>
          <w:p w14:paraId="6289FC74" w14:textId="77777777" w:rsidR="00767837" w:rsidRDefault="00767837" w:rsidP="00545A4D">
            <w:pPr>
              <w:rPr>
                <w:b/>
                <w:bCs/>
                <w:color w:val="FF0000"/>
              </w:rPr>
            </w:pPr>
          </w:p>
          <w:p w14:paraId="34ABAA56" w14:textId="77777777" w:rsidR="00767837" w:rsidRDefault="00767837" w:rsidP="00545A4D">
            <w:pPr>
              <w:rPr>
                <w:b/>
                <w:bCs/>
                <w:color w:val="FF0000"/>
              </w:rPr>
            </w:pPr>
          </w:p>
          <w:p w14:paraId="3351D3D6" w14:textId="77777777" w:rsidR="00767837" w:rsidRDefault="00767837" w:rsidP="00545A4D">
            <w:pPr>
              <w:rPr>
                <w:b/>
                <w:bCs/>
                <w:color w:val="FF0000"/>
              </w:rPr>
            </w:pPr>
          </w:p>
          <w:p w14:paraId="4428C926" w14:textId="77777777" w:rsidR="00767837" w:rsidRDefault="00767837" w:rsidP="00545A4D">
            <w:pPr>
              <w:rPr>
                <w:b/>
                <w:bCs/>
                <w:color w:val="FF0000"/>
              </w:rPr>
            </w:pPr>
          </w:p>
          <w:p w14:paraId="492E18C5" w14:textId="77777777" w:rsidR="00767837" w:rsidRDefault="00767837" w:rsidP="00545A4D">
            <w:pPr>
              <w:rPr>
                <w:b/>
                <w:bCs/>
                <w:color w:val="FF0000"/>
              </w:rPr>
            </w:pPr>
          </w:p>
          <w:p w14:paraId="265BDB49" w14:textId="77777777" w:rsidR="00767837" w:rsidRDefault="00767837" w:rsidP="00545A4D">
            <w:pPr>
              <w:rPr>
                <w:b/>
                <w:bCs/>
                <w:color w:val="FF0000"/>
              </w:rPr>
            </w:pPr>
          </w:p>
          <w:p w14:paraId="7E03CBF3" w14:textId="73E6CA63" w:rsidR="00767837" w:rsidRDefault="00767837" w:rsidP="64079F55">
            <w:pPr>
              <w:rPr>
                <w:b/>
                <w:bCs/>
                <w:color w:val="FF0000"/>
              </w:rPr>
            </w:pPr>
          </w:p>
          <w:p w14:paraId="01A7DBD2" w14:textId="4CEAED43" w:rsidR="00C90DAA" w:rsidRDefault="0024020A" w:rsidP="00545A4D">
            <w:pPr>
              <w:rPr>
                <w:color w:val="FF0000"/>
              </w:rPr>
            </w:pPr>
            <w:r w:rsidRPr="002A6947">
              <w:rPr>
                <w:b/>
                <w:bCs/>
                <w:color w:val="FF0000"/>
              </w:rPr>
              <w:t>Topic 29</w:t>
            </w:r>
            <w:r w:rsidR="003D1D08" w:rsidRPr="002A6947">
              <w:rPr>
                <w:b/>
                <w:bCs/>
                <w:color w:val="FF0000"/>
              </w:rPr>
              <w:t xml:space="preserve"> </w:t>
            </w:r>
            <w:r w:rsidR="00854BD3">
              <w:rPr>
                <w:b/>
                <w:bCs/>
                <w:color w:val="FF0000"/>
              </w:rPr>
              <w:t>Essential Chemistry</w:t>
            </w:r>
            <w:r w:rsidR="003D1D08" w:rsidRPr="002A6947">
              <w:rPr>
                <w:color w:val="FF0000"/>
              </w:rPr>
              <w:t xml:space="preserve"> </w:t>
            </w:r>
          </w:p>
          <w:p w14:paraId="1ED6C773" w14:textId="41AAC64C" w:rsidR="00F401B8" w:rsidRPr="00B8089C" w:rsidRDefault="00F401B8" w:rsidP="00F401B8">
            <w:pPr>
              <w:rPr>
                <w:b/>
                <w:bCs/>
                <w:color w:val="FF0000"/>
              </w:rPr>
            </w:pPr>
            <w:r>
              <w:rPr>
                <w:i/>
                <w:iCs/>
              </w:rPr>
              <w:t>(</w:t>
            </w:r>
            <w:r w:rsidRPr="0054225F">
              <w:rPr>
                <w:i/>
                <w:iCs/>
              </w:rPr>
              <w:t xml:space="preserve">National curriculum </w:t>
            </w:r>
            <w:r>
              <w:rPr>
                <w:i/>
                <w:iCs/>
              </w:rPr>
              <w:t>energetics)</w:t>
            </w:r>
            <w:r w:rsidRPr="0054225F">
              <w:rPr>
                <w:i/>
                <w:iCs/>
              </w:rPr>
              <w:t xml:space="preserve"> </w:t>
            </w:r>
          </w:p>
          <w:p w14:paraId="4924AB91" w14:textId="77777777" w:rsidR="00F401B8" w:rsidRDefault="00F401B8" w:rsidP="00545A4D">
            <w:pPr>
              <w:rPr>
                <w:color w:val="FF0000"/>
              </w:rPr>
            </w:pPr>
          </w:p>
          <w:p w14:paraId="11449FAF" w14:textId="1BBCF90C" w:rsidR="002A6947" w:rsidRPr="00BA292D" w:rsidRDefault="008F2F68" w:rsidP="008F2F68">
            <w:pPr>
              <w:pStyle w:val="ListParagraph"/>
              <w:numPr>
                <w:ilvl w:val="0"/>
                <w:numId w:val="31"/>
              </w:numPr>
            </w:pPr>
            <w:r w:rsidRPr="00BA292D">
              <w:t xml:space="preserve">The structure of the atom </w:t>
            </w:r>
            <w:r w:rsidR="00BA292D">
              <w:t>(</w:t>
            </w:r>
            <w:r w:rsidRPr="00BA292D">
              <w:t>part 2</w:t>
            </w:r>
            <w:r w:rsidR="00BA292D">
              <w:t>)</w:t>
            </w:r>
          </w:p>
          <w:p w14:paraId="4D9F6A7C" w14:textId="362B444D" w:rsidR="008F2F68" w:rsidRPr="00BA292D" w:rsidRDefault="008F2F68" w:rsidP="008F2F68">
            <w:pPr>
              <w:pStyle w:val="ListParagraph"/>
              <w:numPr>
                <w:ilvl w:val="0"/>
                <w:numId w:val="31"/>
              </w:numPr>
            </w:pPr>
            <w:r w:rsidRPr="00BA292D">
              <w:t>Bonding and structure</w:t>
            </w:r>
          </w:p>
          <w:p w14:paraId="34E81112" w14:textId="0763A9D7" w:rsidR="008F2F68" w:rsidRPr="00BA292D" w:rsidRDefault="008F2F68" w:rsidP="008F2F68">
            <w:pPr>
              <w:pStyle w:val="ListParagraph"/>
              <w:numPr>
                <w:ilvl w:val="0"/>
                <w:numId w:val="31"/>
              </w:numPr>
            </w:pPr>
            <w:r w:rsidRPr="00BA292D">
              <w:t>Chemical changes</w:t>
            </w:r>
          </w:p>
          <w:p w14:paraId="15774E30" w14:textId="1AB7053A" w:rsidR="008F2F68" w:rsidRPr="00BA292D" w:rsidRDefault="00BA292D" w:rsidP="008F2F68">
            <w:pPr>
              <w:pStyle w:val="ListParagraph"/>
              <w:numPr>
                <w:ilvl w:val="0"/>
                <w:numId w:val="31"/>
              </w:numPr>
            </w:pPr>
            <w:r w:rsidRPr="00BA292D">
              <w:t>Quantitative chemistry</w:t>
            </w:r>
          </w:p>
          <w:p w14:paraId="452B18F5" w14:textId="77777777" w:rsidR="00132165" w:rsidRPr="003D1D08" w:rsidRDefault="00132165" w:rsidP="00545A4D">
            <w:pPr>
              <w:rPr>
                <w:color w:val="FF0000"/>
              </w:rPr>
            </w:pPr>
          </w:p>
          <w:p w14:paraId="02693F4D" w14:textId="77777777" w:rsidR="00767837" w:rsidRDefault="00767837" w:rsidP="00545A4D">
            <w:pPr>
              <w:rPr>
                <w:b/>
                <w:bCs/>
                <w:color w:val="002060"/>
              </w:rPr>
            </w:pPr>
          </w:p>
          <w:p w14:paraId="2325C437" w14:textId="77777777" w:rsidR="00767837" w:rsidRDefault="00767837" w:rsidP="00545A4D">
            <w:pPr>
              <w:rPr>
                <w:b/>
                <w:bCs/>
                <w:color w:val="002060"/>
              </w:rPr>
            </w:pPr>
          </w:p>
          <w:p w14:paraId="46B20A75" w14:textId="77777777" w:rsidR="00767837" w:rsidRDefault="00767837" w:rsidP="00545A4D">
            <w:pPr>
              <w:rPr>
                <w:b/>
                <w:bCs/>
                <w:color w:val="002060"/>
              </w:rPr>
            </w:pPr>
          </w:p>
          <w:p w14:paraId="5FC7820E" w14:textId="77777777" w:rsidR="00767837" w:rsidRDefault="00767837" w:rsidP="00545A4D">
            <w:pPr>
              <w:rPr>
                <w:b/>
                <w:bCs/>
                <w:color w:val="002060"/>
              </w:rPr>
            </w:pPr>
          </w:p>
          <w:p w14:paraId="25E3FDDB" w14:textId="77777777" w:rsidR="00767837" w:rsidRDefault="00767837" w:rsidP="00545A4D">
            <w:pPr>
              <w:rPr>
                <w:b/>
                <w:bCs/>
                <w:color w:val="002060"/>
              </w:rPr>
            </w:pPr>
          </w:p>
          <w:p w14:paraId="13AF8375" w14:textId="77777777" w:rsidR="00767837" w:rsidRDefault="00767837" w:rsidP="00545A4D">
            <w:pPr>
              <w:rPr>
                <w:b/>
                <w:bCs/>
                <w:color w:val="002060"/>
              </w:rPr>
            </w:pPr>
          </w:p>
          <w:p w14:paraId="3A4ED802" w14:textId="77777777" w:rsidR="00767837" w:rsidRDefault="00767837" w:rsidP="00545A4D">
            <w:pPr>
              <w:rPr>
                <w:b/>
                <w:bCs/>
                <w:color w:val="002060"/>
              </w:rPr>
            </w:pPr>
          </w:p>
          <w:p w14:paraId="06380602" w14:textId="77777777" w:rsidR="00767837" w:rsidRDefault="00767837" w:rsidP="00545A4D">
            <w:pPr>
              <w:rPr>
                <w:b/>
                <w:bCs/>
                <w:color w:val="002060"/>
              </w:rPr>
            </w:pPr>
          </w:p>
          <w:p w14:paraId="07D7A773" w14:textId="14B5B472" w:rsidR="0024020A" w:rsidRDefault="0024020A" w:rsidP="00545A4D">
            <w:pPr>
              <w:rPr>
                <w:b/>
                <w:bCs/>
                <w:color w:val="0070C0"/>
              </w:rPr>
            </w:pPr>
            <w:r w:rsidRPr="00767837">
              <w:rPr>
                <w:b/>
                <w:bCs/>
                <w:color w:val="0070C0"/>
              </w:rPr>
              <w:t>Topic 30</w:t>
            </w:r>
            <w:r w:rsidR="003D1D08" w:rsidRPr="00767837">
              <w:rPr>
                <w:b/>
                <w:bCs/>
                <w:color w:val="0070C0"/>
              </w:rPr>
              <w:t>: Magnetism</w:t>
            </w:r>
          </w:p>
          <w:p w14:paraId="19D82A1F" w14:textId="46F6DD0A" w:rsidR="00822675" w:rsidRPr="00767837" w:rsidRDefault="00822675" w:rsidP="00545A4D">
            <w:pPr>
              <w:rPr>
                <w:b/>
                <w:bCs/>
                <w:color w:val="0070C0"/>
              </w:rPr>
            </w:pPr>
            <w:r w:rsidRPr="00E2070A">
              <w:rPr>
                <w:i/>
                <w:iCs/>
              </w:rPr>
              <w:t>(</w:t>
            </w:r>
            <w:r w:rsidRPr="0054225F">
              <w:rPr>
                <w:i/>
                <w:iCs/>
              </w:rPr>
              <w:t xml:space="preserve">National curriculum </w:t>
            </w:r>
            <w:r>
              <w:rPr>
                <w:i/>
                <w:iCs/>
              </w:rPr>
              <w:t>Electricity and electromagnetism- magnetism)</w:t>
            </w:r>
          </w:p>
          <w:p w14:paraId="79E51E58" w14:textId="4A9712B0" w:rsidR="00B55980" w:rsidRDefault="00B55980" w:rsidP="00B55980">
            <w:pPr>
              <w:pStyle w:val="ListParagraph"/>
              <w:numPr>
                <w:ilvl w:val="0"/>
                <w:numId w:val="30"/>
              </w:numPr>
              <w:rPr>
                <w:color w:val="000000" w:themeColor="text1"/>
              </w:rPr>
            </w:pPr>
            <w:r w:rsidRPr="00B55980">
              <w:rPr>
                <w:color w:val="000000" w:themeColor="text1"/>
              </w:rPr>
              <w:t>Magnets and magnetic fields</w:t>
            </w:r>
            <w:r w:rsidR="00132165">
              <w:rPr>
                <w:color w:val="000000" w:themeColor="text1"/>
              </w:rPr>
              <w:t xml:space="preserve"> (</w:t>
            </w:r>
            <w:r w:rsidR="00132165" w:rsidRPr="00132165">
              <w:rPr>
                <w:color w:val="0070C0"/>
              </w:rPr>
              <w:t>Links to T27</w:t>
            </w:r>
            <w:r w:rsidR="00132165">
              <w:rPr>
                <w:color w:val="000000" w:themeColor="text1"/>
              </w:rPr>
              <w:t>)</w:t>
            </w:r>
          </w:p>
          <w:p w14:paraId="23EC6BD8" w14:textId="02F226A8" w:rsidR="00B55980" w:rsidRDefault="00EC5D22" w:rsidP="00B55980">
            <w:pPr>
              <w:pStyle w:val="ListParagraph"/>
              <w:numPr>
                <w:ilvl w:val="0"/>
                <w:numId w:val="30"/>
              </w:numPr>
              <w:rPr>
                <w:color w:val="000000" w:themeColor="text1"/>
              </w:rPr>
            </w:pPr>
            <w:r>
              <w:rPr>
                <w:color w:val="000000" w:themeColor="text1"/>
              </w:rPr>
              <w:t>The Earth magnetic field</w:t>
            </w:r>
          </w:p>
          <w:p w14:paraId="1EC1B4F4" w14:textId="2D8A1D1A" w:rsidR="004B7A59" w:rsidRDefault="004B7A59" w:rsidP="00B55980">
            <w:pPr>
              <w:pStyle w:val="ListParagraph"/>
              <w:numPr>
                <w:ilvl w:val="0"/>
                <w:numId w:val="30"/>
              </w:numPr>
              <w:rPr>
                <w:color w:val="7030A0"/>
              </w:rPr>
            </w:pPr>
            <w:r w:rsidRPr="004B7A59">
              <w:rPr>
                <w:color w:val="7030A0"/>
              </w:rPr>
              <w:t>Working scientifically task Electromagnets</w:t>
            </w:r>
          </w:p>
          <w:p w14:paraId="268B3BB3" w14:textId="4B716D87" w:rsidR="004B7A59" w:rsidRPr="00E40E77" w:rsidRDefault="00E40E77" w:rsidP="00B55980">
            <w:pPr>
              <w:pStyle w:val="ListParagraph"/>
              <w:numPr>
                <w:ilvl w:val="0"/>
                <w:numId w:val="30"/>
              </w:numPr>
            </w:pPr>
            <w:r w:rsidRPr="00E40E77">
              <w:t>Use of electromagnetism</w:t>
            </w:r>
          </w:p>
          <w:p w14:paraId="70E47245" w14:textId="31332231" w:rsidR="004B7A59" w:rsidRDefault="004B7A59" w:rsidP="00C90DAA">
            <w:pPr>
              <w:pStyle w:val="ListParagraph"/>
              <w:rPr>
                <w:color w:val="000000" w:themeColor="text1"/>
              </w:rPr>
            </w:pPr>
          </w:p>
          <w:p w14:paraId="11B37E4E" w14:textId="2E013B45" w:rsidR="00C90DAA" w:rsidRDefault="00C90DAA" w:rsidP="00C90DAA">
            <w:pPr>
              <w:pStyle w:val="ListParagraph"/>
              <w:rPr>
                <w:color w:val="000000" w:themeColor="text1"/>
              </w:rPr>
            </w:pPr>
          </w:p>
          <w:p w14:paraId="52E9B687" w14:textId="77777777" w:rsidR="00C90DAA" w:rsidRPr="00C90DAA" w:rsidRDefault="00C90DAA" w:rsidP="00C90DAA">
            <w:pPr>
              <w:rPr>
                <w:color w:val="000000" w:themeColor="text1"/>
              </w:rPr>
            </w:pPr>
          </w:p>
          <w:p w14:paraId="41DB3372" w14:textId="77777777" w:rsidR="00545A4D" w:rsidRDefault="00545A4D" w:rsidP="00545A4D"/>
          <w:p w14:paraId="5D67CB22" w14:textId="77777777" w:rsidR="00767837" w:rsidRDefault="00767837" w:rsidP="00545A4D">
            <w:pPr>
              <w:rPr>
                <w:b/>
                <w:bCs/>
              </w:rPr>
            </w:pPr>
          </w:p>
          <w:p w14:paraId="0A942BEE" w14:textId="77777777" w:rsidR="00767837" w:rsidRDefault="00767837" w:rsidP="00545A4D">
            <w:pPr>
              <w:rPr>
                <w:b/>
                <w:bCs/>
              </w:rPr>
            </w:pPr>
          </w:p>
          <w:p w14:paraId="6E9FEC23" w14:textId="77777777" w:rsidR="00767837" w:rsidRDefault="00767837" w:rsidP="00545A4D">
            <w:pPr>
              <w:rPr>
                <w:b/>
                <w:bCs/>
              </w:rPr>
            </w:pPr>
          </w:p>
          <w:p w14:paraId="22F4079C" w14:textId="77777777" w:rsidR="00767837" w:rsidRDefault="00767837" w:rsidP="00545A4D">
            <w:pPr>
              <w:rPr>
                <w:b/>
                <w:bCs/>
              </w:rPr>
            </w:pPr>
          </w:p>
          <w:p w14:paraId="269F5E55" w14:textId="77777777" w:rsidR="00767837" w:rsidRDefault="00767837" w:rsidP="00545A4D">
            <w:pPr>
              <w:rPr>
                <w:b/>
                <w:bCs/>
              </w:rPr>
            </w:pPr>
          </w:p>
          <w:p w14:paraId="58C3C41E" w14:textId="77777777" w:rsidR="00767837" w:rsidRDefault="00767837" w:rsidP="00545A4D">
            <w:pPr>
              <w:rPr>
                <w:b/>
                <w:bCs/>
              </w:rPr>
            </w:pPr>
          </w:p>
          <w:p w14:paraId="7811AA49" w14:textId="77777777" w:rsidR="00767837" w:rsidRDefault="00767837" w:rsidP="00545A4D">
            <w:pPr>
              <w:rPr>
                <w:b/>
                <w:bCs/>
              </w:rPr>
            </w:pPr>
          </w:p>
          <w:p w14:paraId="285983AE" w14:textId="77777777" w:rsidR="00767837" w:rsidRDefault="00767837" w:rsidP="00545A4D">
            <w:pPr>
              <w:rPr>
                <w:b/>
                <w:bCs/>
              </w:rPr>
            </w:pPr>
          </w:p>
          <w:p w14:paraId="3EA7EC2F" w14:textId="77777777" w:rsidR="00767837" w:rsidRDefault="00767837" w:rsidP="00545A4D">
            <w:pPr>
              <w:rPr>
                <w:b/>
                <w:bCs/>
              </w:rPr>
            </w:pPr>
          </w:p>
          <w:p w14:paraId="115162A0" w14:textId="210608D5" w:rsidR="00545A4D" w:rsidRDefault="00545A4D" w:rsidP="00545A4D">
            <w:pPr>
              <w:rPr>
                <w:b/>
                <w:bCs/>
              </w:rPr>
            </w:pPr>
            <w:r w:rsidRPr="002A13EC">
              <w:rPr>
                <w:b/>
                <w:bCs/>
              </w:rPr>
              <w:t>Skills</w:t>
            </w:r>
            <w:r w:rsidR="00767837">
              <w:rPr>
                <w:b/>
                <w:bCs/>
              </w:rPr>
              <w:t>:</w:t>
            </w:r>
          </w:p>
          <w:p w14:paraId="7F8DA0DA" w14:textId="0503A6A5" w:rsidR="00767837" w:rsidRPr="00767837" w:rsidRDefault="00767837" w:rsidP="00545A4D">
            <w:r>
              <w:t xml:space="preserve">Students Review all their skills taught at KS3 and </w:t>
            </w:r>
            <w:r w:rsidR="006E62C0">
              <w:t xml:space="preserve">bring them together recalling key words with a greater understanding of scientific concepts. Practical skills </w:t>
            </w:r>
            <w:r w:rsidR="0071329A">
              <w:t xml:space="preserve">and understanding of variables clearly embedded in their learning as well </w:t>
            </w:r>
            <w:r w:rsidR="0071329A">
              <w:lastRenderedPageBreak/>
              <w:t>as analytical skills such as graph drawing and evaluating data.</w:t>
            </w:r>
          </w:p>
          <w:p w14:paraId="7A414F2A" w14:textId="77777777" w:rsidR="00545A4D" w:rsidRDefault="00545A4D" w:rsidP="00545A4D"/>
          <w:p w14:paraId="3687038E" w14:textId="77777777" w:rsidR="00545A4D" w:rsidRDefault="00545A4D" w:rsidP="00545A4D"/>
          <w:p w14:paraId="74A03DD1" w14:textId="77777777" w:rsidR="00545A4D" w:rsidRDefault="00545A4D" w:rsidP="00545A4D"/>
          <w:p w14:paraId="539787C9" w14:textId="77777777" w:rsidR="002A13EC" w:rsidRDefault="002A13EC" w:rsidP="00545A4D"/>
          <w:p w14:paraId="41B3C202" w14:textId="0BF1BACA" w:rsidR="00545A4D" w:rsidRDefault="00545A4D" w:rsidP="00545A4D">
            <w:r w:rsidRPr="002A13EC">
              <w:rPr>
                <w:b/>
                <w:bCs/>
              </w:rPr>
              <w:t>Assessment:</w:t>
            </w:r>
            <w:r>
              <w:t xml:space="preserve"> End of KS3 Exam</w:t>
            </w:r>
            <w:r w:rsidR="0024020A">
              <w:t>- students are assessed on all KS3 knowledge with parts selected and deemed essential knowledge in readiness for KS4. Questions include ones on practical skills.</w:t>
            </w:r>
          </w:p>
        </w:tc>
        <w:tc>
          <w:tcPr>
            <w:tcW w:w="3487" w:type="dxa"/>
          </w:tcPr>
          <w:p w14:paraId="25660BD5" w14:textId="77777777" w:rsidR="00545A4D" w:rsidRDefault="00545A4D" w:rsidP="00545A4D">
            <w:r>
              <w:lastRenderedPageBreak/>
              <w:t>STEM Club</w:t>
            </w:r>
          </w:p>
          <w:p w14:paraId="28269E8B" w14:textId="29B65EF2" w:rsidR="00545A4D" w:rsidRDefault="00545A4D" w:rsidP="00545A4D">
            <w:r>
              <w:t>Activities week- Activities offered to extend students understanding of science from Science and Art activities, Forensics and Rocket science</w:t>
            </w:r>
          </w:p>
        </w:tc>
      </w:tr>
    </w:tbl>
    <w:p w14:paraId="2DA55B16" w14:textId="77777777" w:rsidR="00214FA3" w:rsidRDefault="00214FA3"/>
    <w:sectPr w:rsidR="00214FA3" w:rsidSect="00FF405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3"/>
    <w:multiLevelType w:val="hybridMultilevel"/>
    <w:tmpl w:val="E1A8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65A9D"/>
    <w:multiLevelType w:val="hybridMultilevel"/>
    <w:tmpl w:val="1AC0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E2E99"/>
    <w:multiLevelType w:val="hybridMultilevel"/>
    <w:tmpl w:val="B1B0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79196"/>
    <w:multiLevelType w:val="hybridMultilevel"/>
    <w:tmpl w:val="FFFFFFFF"/>
    <w:lvl w:ilvl="0" w:tplc="7E98ED80">
      <w:start w:val="1"/>
      <w:numFmt w:val="bullet"/>
      <w:lvlText w:val=""/>
      <w:lvlJc w:val="left"/>
      <w:pPr>
        <w:ind w:left="720" w:hanging="360"/>
      </w:pPr>
      <w:rPr>
        <w:rFonts w:ascii="Symbol" w:hAnsi="Symbol" w:hint="default"/>
      </w:rPr>
    </w:lvl>
    <w:lvl w:ilvl="1" w:tplc="0F6609E4">
      <w:start w:val="1"/>
      <w:numFmt w:val="bullet"/>
      <w:lvlText w:val="o"/>
      <w:lvlJc w:val="left"/>
      <w:pPr>
        <w:ind w:left="1440" w:hanging="360"/>
      </w:pPr>
      <w:rPr>
        <w:rFonts w:ascii="Courier New" w:hAnsi="Courier New" w:hint="default"/>
      </w:rPr>
    </w:lvl>
    <w:lvl w:ilvl="2" w:tplc="BD4C7D46">
      <w:start w:val="1"/>
      <w:numFmt w:val="bullet"/>
      <w:lvlText w:val=""/>
      <w:lvlJc w:val="left"/>
      <w:pPr>
        <w:ind w:left="2160" w:hanging="360"/>
      </w:pPr>
      <w:rPr>
        <w:rFonts w:ascii="Wingdings" w:hAnsi="Wingdings" w:hint="default"/>
      </w:rPr>
    </w:lvl>
    <w:lvl w:ilvl="3" w:tplc="53A45558">
      <w:start w:val="1"/>
      <w:numFmt w:val="bullet"/>
      <w:lvlText w:val=""/>
      <w:lvlJc w:val="left"/>
      <w:pPr>
        <w:ind w:left="2880" w:hanging="360"/>
      </w:pPr>
      <w:rPr>
        <w:rFonts w:ascii="Symbol" w:hAnsi="Symbol" w:hint="default"/>
      </w:rPr>
    </w:lvl>
    <w:lvl w:ilvl="4" w:tplc="84A04CC4">
      <w:start w:val="1"/>
      <w:numFmt w:val="bullet"/>
      <w:lvlText w:val="o"/>
      <w:lvlJc w:val="left"/>
      <w:pPr>
        <w:ind w:left="3600" w:hanging="360"/>
      </w:pPr>
      <w:rPr>
        <w:rFonts w:ascii="Courier New" w:hAnsi="Courier New" w:hint="default"/>
      </w:rPr>
    </w:lvl>
    <w:lvl w:ilvl="5" w:tplc="7ADA949E">
      <w:start w:val="1"/>
      <w:numFmt w:val="bullet"/>
      <w:lvlText w:val=""/>
      <w:lvlJc w:val="left"/>
      <w:pPr>
        <w:ind w:left="4320" w:hanging="360"/>
      </w:pPr>
      <w:rPr>
        <w:rFonts w:ascii="Wingdings" w:hAnsi="Wingdings" w:hint="default"/>
      </w:rPr>
    </w:lvl>
    <w:lvl w:ilvl="6" w:tplc="F6689288">
      <w:start w:val="1"/>
      <w:numFmt w:val="bullet"/>
      <w:lvlText w:val=""/>
      <w:lvlJc w:val="left"/>
      <w:pPr>
        <w:ind w:left="5040" w:hanging="360"/>
      </w:pPr>
      <w:rPr>
        <w:rFonts w:ascii="Symbol" w:hAnsi="Symbol" w:hint="default"/>
      </w:rPr>
    </w:lvl>
    <w:lvl w:ilvl="7" w:tplc="CE1450A8">
      <w:start w:val="1"/>
      <w:numFmt w:val="bullet"/>
      <w:lvlText w:val="o"/>
      <w:lvlJc w:val="left"/>
      <w:pPr>
        <w:ind w:left="5760" w:hanging="360"/>
      </w:pPr>
      <w:rPr>
        <w:rFonts w:ascii="Courier New" w:hAnsi="Courier New" w:hint="default"/>
      </w:rPr>
    </w:lvl>
    <w:lvl w:ilvl="8" w:tplc="ACBA0BA2">
      <w:start w:val="1"/>
      <w:numFmt w:val="bullet"/>
      <w:lvlText w:val=""/>
      <w:lvlJc w:val="left"/>
      <w:pPr>
        <w:ind w:left="6480" w:hanging="360"/>
      </w:pPr>
      <w:rPr>
        <w:rFonts w:ascii="Wingdings" w:hAnsi="Wingdings" w:hint="default"/>
      </w:rPr>
    </w:lvl>
  </w:abstractNum>
  <w:abstractNum w:abstractNumId="4" w15:restartNumberingAfterBreak="0">
    <w:nsid w:val="0D1937D3"/>
    <w:multiLevelType w:val="hybridMultilevel"/>
    <w:tmpl w:val="B4FA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F79CF"/>
    <w:multiLevelType w:val="hybridMultilevel"/>
    <w:tmpl w:val="91F8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52178"/>
    <w:multiLevelType w:val="hybridMultilevel"/>
    <w:tmpl w:val="4B741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F0D57"/>
    <w:multiLevelType w:val="hybridMultilevel"/>
    <w:tmpl w:val="F926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22EA0"/>
    <w:multiLevelType w:val="hybridMultilevel"/>
    <w:tmpl w:val="E27C5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F62397"/>
    <w:multiLevelType w:val="hybridMultilevel"/>
    <w:tmpl w:val="285A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618E4"/>
    <w:multiLevelType w:val="hybridMultilevel"/>
    <w:tmpl w:val="23E2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3B0C33"/>
    <w:multiLevelType w:val="hybridMultilevel"/>
    <w:tmpl w:val="435E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5097E"/>
    <w:multiLevelType w:val="hybridMultilevel"/>
    <w:tmpl w:val="4CD2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C1CA1"/>
    <w:multiLevelType w:val="hybridMultilevel"/>
    <w:tmpl w:val="0EC4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51F31"/>
    <w:multiLevelType w:val="hybridMultilevel"/>
    <w:tmpl w:val="9E2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D2545"/>
    <w:multiLevelType w:val="hybridMultilevel"/>
    <w:tmpl w:val="E5E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2248F9"/>
    <w:multiLevelType w:val="hybridMultilevel"/>
    <w:tmpl w:val="584E3E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8F6443"/>
    <w:multiLevelType w:val="hybridMultilevel"/>
    <w:tmpl w:val="368A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750B7"/>
    <w:multiLevelType w:val="hybridMultilevel"/>
    <w:tmpl w:val="8BE4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D3FDA"/>
    <w:multiLevelType w:val="hybridMultilevel"/>
    <w:tmpl w:val="7E9C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B7828"/>
    <w:multiLevelType w:val="hybridMultilevel"/>
    <w:tmpl w:val="F764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B6011"/>
    <w:multiLevelType w:val="hybridMultilevel"/>
    <w:tmpl w:val="6224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1D636A"/>
    <w:multiLevelType w:val="hybridMultilevel"/>
    <w:tmpl w:val="3BF0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A4365"/>
    <w:multiLevelType w:val="hybridMultilevel"/>
    <w:tmpl w:val="77E4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35606F"/>
    <w:multiLevelType w:val="hybridMultilevel"/>
    <w:tmpl w:val="AA50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91528"/>
    <w:multiLevelType w:val="hybridMultilevel"/>
    <w:tmpl w:val="B936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5676F1"/>
    <w:multiLevelType w:val="hybridMultilevel"/>
    <w:tmpl w:val="AC86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B34B9D"/>
    <w:multiLevelType w:val="hybridMultilevel"/>
    <w:tmpl w:val="3BDC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B54BA"/>
    <w:multiLevelType w:val="hybridMultilevel"/>
    <w:tmpl w:val="617C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A95CCB"/>
    <w:multiLevelType w:val="hybridMultilevel"/>
    <w:tmpl w:val="459A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9852CF"/>
    <w:multiLevelType w:val="hybridMultilevel"/>
    <w:tmpl w:val="191A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446926">
    <w:abstractNumId w:val="3"/>
  </w:num>
  <w:num w:numId="2" w16cid:durableId="55979654">
    <w:abstractNumId w:val="7"/>
  </w:num>
  <w:num w:numId="3" w16cid:durableId="816647719">
    <w:abstractNumId w:val="17"/>
  </w:num>
  <w:num w:numId="4" w16cid:durableId="740953565">
    <w:abstractNumId w:val="9"/>
  </w:num>
  <w:num w:numId="5" w16cid:durableId="22751204">
    <w:abstractNumId w:val="13"/>
  </w:num>
  <w:num w:numId="6" w16cid:durableId="625239564">
    <w:abstractNumId w:val="20"/>
  </w:num>
  <w:num w:numId="7" w16cid:durableId="1646205029">
    <w:abstractNumId w:val="6"/>
  </w:num>
  <w:num w:numId="8" w16cid:durableId="795755840">
    <w:abstractNumId w:val="1"/>
  </w:num>
  <w:num w:numId="9" w16cid:durableId="779642100">
    <w:abstractNumId w:val="8"/>
  </w:num>
  <w:num w:numId="10" w16cid:durableId="476146386">
    <w:abstractNumId w:val="16"/>
  </w:num>
  <w:num w:numId="11" w16cid:durableId="1599944903">
    <w:abstractNumId w:val="12"/>
  </w:num>
  <w:num w:numId="12" w16cid:durableId="1183592353">
    <w:abstractNumId w:val="26"/>
  </w:num>
  <w:num w:numId="13" w16cid:durableId="2059160645">
    <w:abstractNumId w:val="22"/>
  </w:num>
  <w:num w:numId="14" w16cid:durableId="151600774">
    <w:abstractNumId w:val="23"/>
  </w:num>
  <w:num w:numId="15" w16cid:durableId="1352685103">
    <w:abstractNumId w:val="10"/>
  </w:num>
  <w:num w:numId="16" w16cid:durableId="13042758">
    <w:abstractNumId w:val="14"/>
  </w:num>
  <w:num w:numId="17" w16cid:durableId="1293055389">
    <w:abstractNumId w:val="19"/>
  </w:num>
  <w:num w:numId="18" w16cid:durableId="109009453">
    <w:abstractNumId w:val="2"/>
  </w:num>
  <w:num w:numId="19" w16cid:durableId="443816282">
    <w:abstractNumId w:val="15"/>
  </w:num>
  <w:num w:numId="20" w16cid:durableId="1419403775">
    <w:abstractNumId w:val="29"/>
  </w:num>
  <w:num w:numId="21" w16cid:durableId="396130065">
    <w:abstractNumId w:val="11"/>
  </w:num>
  <w:num w:numId="22" w16cid:durableId="1564561257">
    <w:abstractNumId w:val="21"/>
  </w:num>
  <w:num w:numId="23" w16cid:durableId="164905995">
    <w:abstractNumId w:val="0"/>
  </w:num>
  <w:num w:numId="24" w16cid:durableId="1012295445">
    <w:abstractNumId w:val="4"/>
  </w:num>
  <w:num w:numId="25" w16cid:durableId="1611008419">
    <w:abstractNumId w:val="5"/>
  </w:num>
  <w:num w:numId="26" w16cid:durableId="1847203724">
    <w:abstractNumId w:val="30"/>
  </w:num>
  <w:num w:numId="27" w16cid:durableId="1767727060">
    <w:abstractNumId w:val="27"/>
  </w:num>
  <w:num w:numId="28" w16cid:durableId="1003701322">
    <w:abstractNumId w:val="28"/>
  </w:num>
  <w:num w:numId="29" w16cid:durableId="2070111316">
    <w:abstractNumId w:val="18"/>
  </w:num>
  <w:num w:numId="30" w16cid:durableId="157382359">
    <w:abstractNumId w:val="25"/>
  </w:num>
  <w:num w:numId="31" w16cid:durableId="21155872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98"/>
    <w:rsid w:val="00005845"/>
    <w:rsid w:val="000161B6"/>
    <w:rsid w:val="0002604A"/>
    <w:rsid w:val="000554EC"/>
    <w:rsid w:val="000578E0"/>
    <w:rsid w:val="000863E9"/>
    <w:rsid w:val="00086C9A"/>
    <w:rsid w:val="000B75CF"/>
    <w:rsid w:val="000D210E"/>
    <w:rsid w:val="000E1EB5"/>
    <w:rsid w:val="00114B6F"/>
    <w:rsid w:val="001159A5"/>
    <w:rsid w:val="0011750E"/>
    <w:rsid w:val="00125BDC"/>
    <w:rsid w:val="00132165"/>
    <w:rsid w:val="00135BB0"/>
    <w:rsid w:val="00173064"/>
    <w:rsid w:val="00181F30"/>
    <w:rsid w:val="0019024B"/>
    <w:rsid w:val="001C6042"/>
    <w:rsid w:val="001E4D6C"/>
    <w:rsid w:val="00203805"/>
    <w:rsid w:val="00214FA3"/>
    <w:rsid w:val="00231802"/>
    <w:rsid w:val="00231C05"/>
    <w:rsid w:val="0024020A"/>
    <w:rsid w:val="0024020D"/>
    <w:rsid w:val="002461BD"/>
    <w:rsid w:val="00253172"/>
    <w:rsid w:val="0026050C"/>
    <w:rsid w:val="002652A0"/>
    <w:rsid w:val="00265ABF"/>
    <w:rsid w:val="002A13EC"/>
    <w:rsid w:val="002A62CA"/>
    <w:rsid w:val="002A6947"/>
    <w:rsid w:val="002E17D5"/>
    <w:rsid w:val="0030226E"/>
    <w:rsid w:val="00321BA4"/>
    <w:rsid w:val="00357C1A"/>
    <w:rsid w:val="00373CCE"/>
    <w:rsid w:val="00377AB4"/>
    <w:rsid w:val="003842CC"/>
    <w:rsid w:val="00387117"/>
    <w:rsid w:val="00387689"/>
    <w:rsid w:val="003A5677"/>
    <w:rsid w:val="003B7511"/>
    <w:rsid w:val="003C7D63"/>
    <w:rsid w:val="003D1D08"/>
    <w:rsid w:val="003D6679"/>
    <w:rsid w:val="00414824"/>
    <w:rsid w:val="00427F7C"/>
    <w:rsid w:val="00455690"/>
    <w:rsid w:val="0047059E"/>
    <w:rsid w:val="00484945"/>
    <w:rsid w:val="004B7A59"/>
    <w:rsid w:val="004C5255"/>
    <w:rsid w:val="004C68FA"/>
    <w:rsid w:val="004F021F"/>
    <w:rsid w:val="004F4227"/>
    <w:rsid w:val="005170E0"/>
    <w:rsid w:val="0053199C"/>
    <w:rsid w:val="00535F51"/>
    <w:rsid w:val="0054225F"/>
    <w:rsid w:val="00545A4D"/>
    <w:rsid w:val="0055143C"/>
    <w:rsid w:val="0057018B"/>
    <w:rsid w:val="0058420C"/>
    <w:rsid w:val="005D6129"/>
    <w:rsid w:val="005D7A81"/>
    <w:rsid w:val="005F4CE5"/>
    <w:rsid w:val="00600268"/>
    <w:rsid w:val="00630DEC"/>
    <w:rsid w:val="006419F1"/>
    <w:rsid w:val="00662661"/>
    <w:rsid w:val="006E1C0A"/>
    <w:rsid w:val="006E62C0"/>
    <w:rsid w:val="006E7DAC"/>
    <w:rsid w:val="006F7BDF"/>
    <w:rsid w:val="00701115"/>
    <w:rsid w:val="0070270E"/>
    <w:rsid w:val="0071329A"/>
    <w:rsid w:val="00716D98"/>
    <w:rsid w:val="00720B98"/>
    <w:rsid w:val="00736C84"/>
    <w:rsid w:val="007406D4"/>
    <w:rsid w:val="00760025"/>
    <w:rsid w:val="00767837"/>
    <w:rsid w:val="00784C06"/>
    <w:rsid w:val="007A52B4"/>
    <w:rsid w:val="007A6312"/>
    <w:rsid w:val="007C065D"/>
    <w:rsid w:val="007C2E7C"/>
    <w:rsid w:val="007C7C15"/>
    <w:rsid w:val="00800A5E"/>
    <w:rsid w:val="00815867"/>
    <w:rsid w:val="00822675"/>
    <w:rsid w:val="0082564B"/>
    <w:rsid w:val="00830434"/>
    <w:rsid w:val="0083224D"/>
    <w:rsid w:val="00854BD3"/>
    <w:rsid w:val="008744D6"/>
    <w:rsid w:val="008A0667"/>
    <w:rsid w:val="008C444F"/>
    <w:rsid w:val="008D1FDA"/>
    <w:rsid w:val="008E5C5B"/>
    <w:rsid w:val="008F0745"/>
    <w:rsid w:val="008F2F68"/>
    <w:rsid w:val="009213D3"/>
    <w:rsid w:val="00931608"/>
    <w:rsid w:val="00946B46"/>
    <w:rsid w:val="00947B48"/>
    <w:rsid w:val="00973831"/>
    <w:rsid w:val="00973875"/>
    <w:rsid w:val="00984EA9"/>
    <w:rsid w:val="009A648C"/>
    <w:rsid w:val="009B7DE1"/>
    <w:rsid w:val="009C5627"/>
    <w:rsid w:val="009C7776"/>
    <w:rsid w:val="009E7974"/>
    <w:rsid w:val="00A22B2F"/>
    <w:rsid w:val="00A26296"/>
    <w:rsid w:val="00A43E84"/>
    <w:rsid w:val="00A61330"/>
    <w:rsid w:val="00A72716"/>
    <w:rsid w:val="00A8089A"/>
    <w:rsid w:val="00AA17AF"/>
    <w:rsid w:val="00B00DAD"/>
    <w:rsid w:val="00B12E1D"/>
    <w:rsid w:val="00B24B70"/>
    <w:rsid w:val="00B3162C"/>
    <w:rsid w:val="00B33D53"/>
    <w:rsid w:val="00B55980"/>
    <w:rsid w:val="00B5611D"/>
    <w:rsid w:val="00B60538"/>
    <w:rsid w:val="00B8089C"/>
    <w:rsid w:val="00BA292D"/>
    <w:rsid w:val="00BA5582"/>
    <w:rsid w:val="00BA6253"/>
    <w:rsid w:val="00BA74F0"/>
    <w:rsid w:val="00BB49E1"/>
    <w:rsid w:val="00BE7EC4"/>
    <w:rsid w:val="00BF041C"/>
    <w:rsid w:val="00C0687D"/>
    <w:rsid w:val="00C112E0"/>
    <w:rsid w:val="00C402F1"/>
    <w:rsid w:val="00C517D3"/>
    <w:rsid w:val="00C52452"/>
    <w:rsid w:val="00C704F7"/>
    <w:rsid w:val="00C7092B"/>
    <w:rsid w:val="00C765D7"/>
    <w:rsid w:val="00C771A3"/>
    <w:rsid w:val="00C86369"/>
    <w:rsid w:val="00C87C28"/>
    <w:rsid w:val="00C90DAA"/>
    <w:rsid w:val="00CC4B76"/>
    <w:rsid w:val="00CD1291"/>
    <w:rsid w:val="00CD3954"/>
    <w:rsid w:val="00CD559A"/>
    <w:rsid w:val="00CE62D6"/>
    <w:rsid w:val="00CF583B"/>
    <w:rsid w:val="00D5284E"/>
    <w:rsid w:val="00D6754B"/>
    <w:rsid w:val="00D676E5"/>
    <w:rsid w:val="00DA1754"/>
    <w:rsid w:val="00DD4CC7"/>
    <w:rsid w:val="00DD64AD"/>
    <w:rsid w:val="00DE3FBB"/>
    <w:rsid w:val="00DE79C2"/>
    <w:rsid w:val="00E000F5"/>
    <w:rsid w:val="00E06B04"/>
    <w:rsid w:val="00E15DFA"/>
    <w:rsid w:val="00E2070A"/>
    <w:rsid w:val="00E40E77"/>
    <w:rsid w:val="00E475D1"/>
    <w:rsid w:val="00E50FFD"/>
    <w:rsid w:val="00E522DF"/>
    <w:rsid w:val="00E52553"/>
    <w:rsid w:val="00E54923"/>
    <w:rsid w:val="00E62BBE"/>
    <w:rsid w:val="00E744EE"/>
    <w:rsid w:val="00EA1202"/>
    <w:rsid w:val="00EA29CC"/>
    <w:rsid w:val="00EB34D0"/>
    <w:rsid w:val="00EC5D22"/>
    <w:rsid w:val="00EE26BF"/>
    <w:rsid w:val="00F17167"/>
    <w:rsid w:val="00F401B8"/>
    <w:rsid w:val="00F614E5"/>
    <w:rsid w:val="00F61C7D"/>
    <w:rsid w:val="00F95D4B"/>
    <w:rsid w:val="00FC13D4"/>
    <w:rsid w:val="00FF378D"/>
    <w:rsid w:val="00FF4053"/>
    <w:rsid w:val="00FF4176"/>
    <w:rsid w:val="067E335A"/>
    <w:rsid w:val="13B6DD0F"/>
    <w:rsid w:val="2B397BE8"/>
    <w:rsid w:val="2C8171FB"/>
    <w:rsid w:val="2CAE4BCD"/>
    <w:rsid w:val="32E6C680"/>
    <w:rsid w:val="429808F9"/>
    <w:rsid w:val="4838B0D5"/>
    <w:rsid w:val="499C4398"/>
    <w:rsid w:val="5084837B"/>
    <w:rsid w:val="5534A8BD"/>
    <w:rsid w:val="61A325F1"/>
    <w:rsid w:val="637B777E"/>
    <w:rsid w:val="64079F55"/>
    <w:rsid w:val="6E71B83D"/>
    <w:rsid w:val="7FCDE1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28D0"/>
  <w15:chartTrackingRefBased/>
  <w15:docId w15:val="{BBE16F5C-BD58-457B-B2F0-BFBC01C9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34E2895EF8A4094B3D734C0243FC4" ma:contentTypeVersion="14" ma:contentTypeDescription="Create a new document." ma:contentTypeScope="" ma:versionID="0bb393e3dd429ed5c4b87eabcdd13822">
  <xsd:schema xmlns:xsd="http://www.w3.org/2001/XMLSchema" xmlns:xs="http://www.w3.org/2001/XMLSchema" xmlns:p="http://schemas.microsoft.com/office/2006/metadata/properties" xmlns:ns3="143b9c70-1748-4ee7-af22-a67440f9fa02" xmlns:ns4="ec7b03f5-ccf9-4cd5-b1ea-9688139c94df" targetNamespace="http://schemas.microsoft.com/office/2006/metadata/properties" ma:root="true" ma:fieldsID="9f9f248a786f5e0fc0fc664155fdce79" ns3:_="" ns4:_="">
    <xsd:import namespace="143b9c70-1748-4ee7-af22-a67440f9fa02"/>
    <xsd:import namespace="ec7b03f5-ccf9-4cd5-b1ea-9688139c94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9c70-1748-4ee7-af22-a67440f9f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7b03f5-ccf9-4cd5-b1ea-9688139c94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82CEC-44F9-411E-BD11-4B3635430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9c70-1748-4ee7-af22-a67440f9fa02"/>
    <ds:schemaRef ds:uri="ec7b03f5-ccf9-4cd5-b1ea-9688139c9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B348C-2C6F-488D-9FAB-261675751C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3B059D-B185-4CC2-8781-449EFB4AB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2089</Words>
  <Characters>11912</Characters>
  <Application>Microsoft Office Word</Application>
  <DocSecurity>0</DocSecurity>
  <Lines>99</Lines>
  <Paragraphs>27</Paragraphs>
  <ScaleCrop>false</ScaleCrop>
  <Company>The Cam Academy Trust</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Smith</dc:creator>
  <cp:keywords/>
  <dc:description/>
  <cp:lastModifiedBy>Suzanne Smith</cp:lastModifiedBy>
  <cp:revision>5</cp:revision>
  <dcterms:created xsi:type="dcterms:W3CDTF">2023-09-26T08:49:00Z</dcterms:created>
  <dcterms:modified xsi:type="dcterms:W3CDTF">2023-09-27T19:52:00Z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0x0101007D334E2895EF8A4094B3D734C0243FC4</vt:lpwstr>
  </property>
</Properties>
</file>